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6A27" w:rsidRPr="00A06A27" w:rsidRDefault="00A06A27" w:rsidP="00A06A27">
      <w:pPr>
        <w:spacing w:line="360" w:lineRule="auto"/>
        <w:jc w:val="center"/>
        <w:rPr>
          <w:b/>
        </w:rPr>
      </w:pPr>
      <w:r w:rsidRPr="00A06A27">
        <w:rPr>
          <w:b/>
        </w:rPr>
        <w:t>Клубный день «</w:t>
      </w:r>
      <w:r w:rsidR="004A7135">
        <w:rPr>
          <w:b/>
        </w:rPr>
        <w:t>Новогодний переполох</w:t>
      </w:r>
      <w:r w:rsidRPr="00A06A27">
        <w:rPr>
          <w:b/>
        </w:rPr>
        <w:t>».</w:t>
      </w:r>
    </w:p>
    <w:p w:rsidR="00A06A27" w:rsidRPr="00A06A27" w:rsidRDefault="00A06A27" w:rsidP="00A06A27">
      <w:pPr>
        <w:spacing w:line="360" w:lineRule="auto"/>
        <w:jc w:val="both"/>
      </w:pPr>
      <w:r w:rsidRPr="00A06A27">
        <w:rPr>
          <w:b/>
        </w:rPr>
        <w:t>Цели и задачи</w:t>
      </w:r>
      <w:r w:rsidRPr="00A06A27">
        <w:t xml:space="preserve">: </w:t>
      </w:r>
      <w:r w:rsidRPr="00A06A27">
        <w:rPr>
          <w:color w:val="000000"/>
        </w:rPr>
        <w:t>показать, чему научились обучающиеся на занятиях в объединении</w:t>
      </w:r>
      <w:r w:rsidR="00EA2E5B">
        <w:rPr>
          <w:color w:val="000000"/>
        </w:rPr>
        <w:t xml:space="preserve"> «Школа красоты»</w:t>
      </w:r>
      <w:r w:rsidRPr="00A06A27">
        <w:rPr>
          <w:color w:val="000000"/>
        </w:rPr>
        <w:t xml:space="preserve">, помочь гостям распределить свои силы в хлопотной предновогодней суете. </w:t>
      </w:r>
    </w:p>
    <w:p w:rsidR="00A06A27" w:rsidRPr="00A06A27" w:rsidRDefault="00A06A27" w:rsidP="00A06A27">
      <w:pPr>
        <w:spacing w:line="360" w:lineRule="auto"/>
        <w:jc w:val="both"/>
      </w:pPr>
      <w:r w:rsidRPr="00A06A27">
        <w:rPr>
          <w:b/>
        </w:rPr>
        <w:t>Предварительная подготовка</w:t>
      </w:r>
      <w:r w:rsidRPr="00A06A27">
        <w:t>: заранее обучающимся объединения предлагается подготовиться к мастер-классам, распредел</w:t>
      </w:r>
      <w:r w:rsidR="00EA2E5B">
        <w:t>ить</w:t>
      </w:r>
      <w:r w:rsidRPr="00A06A27">
        <w:t xml:space="preserve"> и </w:t>
      </w:r>
      <w:r w:rsidR="00EA2E5B">
        <w:t>от</w:t>
      </w:r>
      <w:r w:rsidRPr="00A06A27">
        <w:t>репетир</w:t>
      </w:r>
      <w:r w:rsidR="00EA2E5B">
        <w:t>овать</w:t>
      </w:r>
      <w:r w:rsidRPr="00A06A27">
        <w:t xml:space="preserve"> роли, обучающимся </w:t>
      </w:r>
      <w:r w:rsidR="00EA2E5B">
        <w:t xml:space="preserve">музыкального </w:t>
      </w:r>
      <w:r w:rsidRPr="00A06A27">
        <w:t xml:space="preserve">объединения «Улыбка» предлагается подготовить танцевально-песенные номера. </w:t>
      </w:r>
    </w:p>
    <w:p w:rsidR="00A06A27" w:rsidRPr="00A06A27" w:rsidRDefault="00A06A27" w:rsidP="00A06A27">
      <w:pPr>
        <w:spacing w:line="360" w:lineRule="auto"/>
        <w:jc w:val="both"/>
        <w:rPr>
          <w:b/>
        </w:rPr>
      </w:pPr>
      <w:r w:rsidRPr="00A06A27">
        <w:rPr>
          <w:b/>
        </w:rPr>
        <w:t xml:space="preserve">Оборудование: </w:t>
      </w:r>
    </w:p>
    <w:p w:rsidR="00A06A27" w:rsidRPr="00A06A27" w:rsidRDefault="00A06A27" w:rsidP="00A06A27">
      <w:pPr>
        <w:numPr>
          <w:ilvl w:val="0"/>
          <w:numId w:val="1"/>
        </w:numPr>
        <w:spacing w:line="360" w:lineRule="auto"/>
        <w:jc w:val="both"/>
      </w:pPr>
      <w:r w:rsidRPr="00A06A27">
        <w:t>Инструменты и материалы для мастер-классов</w:t>
      </w:r>
      <w:r w:rsidR="00EA2E5B">
        <w:t>.</w:t>
      </w:r>
    </w:p>
    <w:p w:rsidR="00A06A27" w:rsidRPr="00A06A27" w:rsidRDefault="00A06A27" w:rsidP="00A06A27">
      <w:pPr>
        <w:numPr>
          <w:ilvl w:val="0"/>
          <w:numId w:val="1"/>
        </w:numPr>
        <w:spacing w:line="360" w:lineRule="auto"/>
        <w:jc w:val="both"/>
      </w:pPr>
      <w:r w:rsidRPr="00A06A27">
        <w:t>Костюмы для героев</w:t>
      </w:r>
      <w:r w:rsidR="00EA2E5B">
        <w:t>.</w:t>
      </w:r>
    </w:p>
    <w:p w:rsidR="00A06A27" w:rsidRPr="00A06A27" w:rsidRDefault="00A06A27" w:rsidP="00A06A27">
      <w:pPr>
        <w:numPr>
          <w:ilvl w:val="0"/>
          <w:numId w:val="1"/>
        </w:numPr>
        <w:spacing w:line="360" w:lineRule="auto"/>
        <w:jc w:val="both"/>
      </w:pPr>
      <w:r w:rsidRPr="00A06A27">
        <w:t>Музыкальное и видео сопровождение действия</w:t>
      </w:r>
      <w:r w:rsidR="00EA2E5B">
        <w:t>.</w:t>
      </w:r>
    </w:p>
    <w:p w:rsidR="00877E4E" w:rsidRDefault="00877E4E" w:rsidP="00877E4E">
      <w:pPr>
        <w:numPr>
          <w:ilvl w:val="0"/>
          <w:numId w:val="1"/>
        </w:numPr>
        <w:spacing w:line="360" w:lineRule="auto"/>
        <w:jc w:val="both"/>
      </w:pPr>
      <w:r w:rsidRPr="00A06A27">
        <w:t xml:space="preserve"> «Календари подго</w:t>
      </w:r>
      <w:r>
        <w:t xml:space="preserve">товки к Новому году» для гостей </w:t>
      </w:r>
      <w:r w:rsidRPr="00487FD9">
        <w:rPr>
          <w:i/>
        </w:rPr>
        <w:t xml:space="preserve">(Приложение </w:t>
      </w:r>
      <w:r w:rsidR="00487FD9">
        <w:rPr>
          <w:i/>
        </w:rPr>
        <w:t>№</w:t>
      </w:r>
      <w:r w:rsidRPr="00487FD9">
        <w:rPr>
          <w:i/>
        </w:rPr>
        <w:t>1).</w:t>
      </w:r>
    </w:p>
    <w:p w:rsidR="00877E4E" w:rsidRDefault="00877E4E" w:rsidP="00877E4E">
      <w:pPr>
        <w:numPr>
          <w:ilvl w:val="0"/>
          <w:numId w:val="1"/>
        </w:numPr>
        <w:spacing w:line="360" w:lineRule="auto"/>
        <w:jc w:val="both"/>
      </w:pPr>
      <w:r>
        <w:t xml:space="preserve">Объявление </w:t>
      </w:r>
      <w:r w:rsidRPr="00487FD9">
        <w:rPr>
          <w:i/>
        </w:rPr>
        <w:t xml:space="preserve">(Приложение </w:t>
      </w:r>
      <w:r w:rsidR="00487FD9" w:rsidRPr="00487FD9">
        <w:rPr>
          <w:i/>
        </w:rPr>
        <w:t>№</w:t>
      </w:r>
      <w:r w:rsidRPr="00487FD9">
        <w:rPr>
          <w:i/>
        </w:rPr>
        <w:t>2).</w:t>
      </w:r>
    </w:p>
    <w:p w:rsidR="00877E4E" w:rsidRPr="00487FD9" w:rsidRDefault="00877E4E" w:rsidP="00877E4E">
      <w:pPr>
        <w:numPr>
          <w:ilvl w:val="0"/>
          <w:numId w:val="1"/>
        </w:numPr>
        <w:spacing w:line="360" w:lineRule="auto"/>
        <w:jc w:val="both"/>
        <w:rPr>
          <w:i/>
        </w:rPr>
      </w:pPr>
      <w:r>
        <w:t xml:space="preserve">Приглашения </w:t>
      </w:r>
      <w:r w:rsidRPr="00487FD9">
        <w:rPr>
          <w:i/>
        </w:rPr>
        <w:t xml:space="preserve">(Приложение </w:t>
      </w:r>
      <w:r w:rsidR="00487FD9" w:rsidRPr="00487FD9">
        <w:rPr>
          <w:i/>
        </w:rPr>
        <w:t>№</w:t>
      </w:r>
      <w:r w:rsidRPr="00487FD9">
        <w:rPr>
          <w:i/>
        </w:rPr>
        <w:t>3).</w:t>
      </w:r>
    </w:p>
    <w:p w:rsidR="0044581D" w:rsidRDefault="0044581D" w:rsidP="007B1213">
      <w:pPr>
        <w:jc w:val="center"/>
        <w:rPr>
          <w:b/>
        </w:rPr>
      </w:pPr>
    </w:p>
    <w:p w:rsidR="0044581D" w:rsidRPr="00A06A27" w:rsidRDefault="0044581D" w:rsidP="0044581D">
      <w:pPr>
        <w:spacing w:line="360" w:lineRule="auto"/>
        <w:jc w:val="center"/>
        <w:rPr>
          <w:b/>
        </w:rPr>
      </w:pPr>
      <w:r w:rsidRPr="00A06A27">
        <w:rPr>
          <w:b/>
        </w:rPr>
        <w:t>Ход клубного дня «</w:t>
      </w:r>
      <w:r w:rsidR="004A7135">
        <w:rPr>
          <w:b/>
        </w:rPr>
        <w:t>Новогодний переполох</w:t>
      </w:r>
      <w:r w:rsidRPr="00A06A27">
        <w:rPr>
          <w:b/>
        </w:rPr>
        <w:t>»: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92"/>
        <w:gridCol w:w="1553"/>
      </w:tblGrid>
      <w:tr w:rsidR="00EA2E5B" w:rsidTr="00EA2E5B">
        <w:tc>
          <w:tcPr>
            <w:tcW w:w="7792" w:type="dxa"/>
          </w:tcPr>
          <w:p w:rsidR="00EA2E5B" w:rsidRPr="007B1213" w:rsidRDefault="00EA2E5B" w:rsidP="00EA2E5B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 xml:space="preserve">Зрители занимают места в зрительном зале. Звучат новогодние песни. Торжественные новогодние фанфары. </w:t>
            </w:r>
          </w:p>
          <w:p w:rsidR="00EA2E5B" w:rsidRPr="007B1213" w:rsidRDefault="00EA2E5B" w:rsidP="00EA2E5B">
            <w:pPr>
              <w:pStyle w:val="article-renderblockarticle-renderblockunstyled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</w:rPr>
            </w:pPr>
            <w:r w:rsidRPr="007B1213">
              <w:rPr>
                <w:b/>
                <w:color w:val="000000"/>
              </w:rPr>
              <w:t>Ведущий</w:t>
            </w:r>
            <w:r w:rsidRPr="007B1213">
              <w:rPr>
                <w:color w:val="000000"/>
              </w:rPr>
              <w:t xml:space="preserve">: Добрый день, дорогие друзья, разрешите представиться, я педагог дополнительного образования Перова Лидия Васильевна, руководитель объединения «Школа красоты» и клуба любителей красоты «Свет мой, зеркальце…».  Я рада приветствовать вас на очередном заседании клуба. Те, кто не первый раз пришёл в клуб, знают, что на наших встречах мы стараемся открыть много нового и интересного в мире моды, и красоты, поделиться женскими хитростями, показать, чему научились девочки на занятиях в объединении «Школа красоты». Сегодняшний клубный день посвящен тому, чтобы помочь вам подготовиться к Новому году, так чтобы все успеть и распределить свои силы в хлопотной предновогодней суете. Каждый день вашего условного календаря разделён на 2 части. В </w:t>
            </w:r>
            <w:r w:rsidR="00487FD9">
              <w:rPr>
                <w:color w:val="000000"/>
              </w:rPr>
              <w:t>левой</w:t>
            </w:r>
            <w:r w:rsidRPr="007B1213">
              <w:rPr>
                <w:color w:val="000000"/>
              </w:rPr>
              <w:t xml:space="preserve"> клеточке вы пишете то, что мы делаем для дома и для семьи, а в </w:t>
            </w:r>
            <w:r w:rsidR="00487FD9">
              <w:rPr>
                <w:color w:val="000000"/>
              </w:rPr>
              <w:t>право</w:t>
            </w:r>
            <w:r w:rsidRPr="007B1213">
              <w:rPr>
                <w:color w:val="000000"/>
              </w:rPr>
              <w:t>й – пр</w:t>
            </w:r>
            <w:r w:rsidR="00487FD9">
              <w:rPr>
                <w:color w:val="000000"/>
              </w:rPr>
              <w:t>ограмма красоты для себя</w:t>
            </w:r>
            <w:r w:rsidRPr="007B1213">
              <w:rPr>
                <w:color w:val="000000"/>
              </w:rPr>
              <w:t>.</w:t>
            </w:r>
          </w:p>
          <w:p w:rsidR="00EA2E5B" w:rsidRPr="007B1213" w:rsidRDefault="00EA2E5B" w:rsidP="00EA2E5B">
            <w:pPr>
              <w:pStyle w:val="article-renderblockarticle-renderblockunstyled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</w:rPr>
            </w:pPr>
            <w:r w:rsidRPr="007B1213">
              <w:rPr>
                <w:color w:val="000000"/>
              </w:rPr>
              <w:t>(</w:t>
            </w:r>
            <w:r w:rsidR="00487FD9">
              <w:rPr>
                <w:b/>
                <w:color w:val="000000"/>
              </w:rPr>
              <w:t>П</w:t>
            </w:r>
            <w:r w:rsidRPr="007B1213">
              <w:rPr>
                <w:b/>
                <w:color w:val="000000"/>
              </w:rPr>
              <w:t>омощники раздают распечатанные календари</w:t>
            </w:r>
            <w:r w:rsidRPr="007B1213">
              <w:rPr>
                <w:color w:val="000000"/>
              </w:rPr>
              <w:t>).</w:t>
            </w:r>
          </w:p>
          <w:p w:rsidR="00EA2E5B" w:rsidRPr="007B1213" w:rsidRDefault="00EA2E5B" w:rsidP="00EA2E5B">
            <w:pPr>
              <w:spacing w:line="360" w:lineRule="auto"/>
              <w:jc w:val="both"/>
              <w:rPr>
                <w:color w:val="000000"/>
              </w:rPr>
            </w:pPr>
            <w:r w:rsidRPr="007B1213">
              <w:rPr>
                <w:color w:val="000000"/>
              </w:rPr>
              <w:t>А наши гости – сказочные герои помогут нам</w:t>
            </w:r>
            <w:r>
              <w:rPr>
                <w:color w:val="000000"/>
              </w:rPr>
              <w:t>.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color w:val="000000"/>
              </w:rPr>
              <w:t>(</w:t>
            </w:r>
            <w:r>
              <w:rPr>
                <w:b/>
              </w:rPr>
              <w:t>Н</w:t>
            </w:r>
            <w:r w:rsidRPr="007B1213">
              <w:rPr>
                <w:b/>
              </w:rPr>
              <w:t>а сцене появляется Эльза, украшая зрительный зал вместе с Олафом)</w:t>
            </w:r>
            <w:r w:rsidR="00487FD9">
              <w:rPr>
                <w:b/>
              </w:rPr>
              <w:t>.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</w:rPr>
              <w:lastRenderedPageBreak/>
              <w:t>Эльза:</w:t>
            </w:r>
            <w:r w:rsidRPr="007B1213">
              <w:t xml:space="preserve"> Скорее, скорее, Олаф! Нам надо успеть украсить наш дворец до прихода Анны!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Олаф: </w:t>
            </w:r>
            <w:r w:rsidRPr="007B1213">
              <w:t xml:space="preserve">Эльза, зачем ты так спешишь? Что за суета, что за спешка? 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Эльза: </w:t>
            </w:r>
            <w:r w:rsidRPr="007B1213">
              <w:t>Как это зачем? Ведь мы с Анной впервые будем встречать Новый год вместе. После стольких лет!!! Разве не чудо? Олаф, помоги мне развесить плакат.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</w:rPr>
              <w:t>Олаф: (</w:t>
            </w:r>
            <w:r w:rsidR="00487FD9">
              <w:rPr>
                <w:b/>
              </w:rPr>
              <w:t>р</w:t>
            </w:r>
            <w:r w:rsidRPr="007B1213">
              <w:rPr>
                <w:b/>
              </w:rPr>
              <w:t xml:space="preserve">азглядывая плакат на экране) </w:t>
            </w:r>
            <w:r w:rsidRPr="007B1213">
              <w:t>Я не умею читать и писать, но мне кажется, что мы справились! О, детишки играют в снежки, я тоже хочу!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t xml:space="preserve"> </w:t>
            </w:r>
            <w:r w:rsidRPr="007B1213">
              <w:rPr>
                <w:b/>
              </w:rPr>
              <w:t xml:space="preserve">(Убегает, замечая Анну): </w:t>
            </w:r>
            <w:r w:rsidRPr="007B1213">
              <w:t>Привет, Анна!</w:t>
            </w:r>
          </w:p>
          <w:p w:rsidR="00EA2E5B" w:rsidRPr="007B1213" w:rsidRDefault="00487FD9" w:rsidP="00EA2E5B">
            <w:pPr>
              <w:spacing w:line="360" w:lineRule="auto"/>
              <w:jc w:val="both"/>
            </w:pPr>
            <w:r>
              <w:rPr>
                <w:b/>
              </w:rPr>
              <w:t>Эльза</w:t>
            </w:r>
            <w:r w:rsidR="00EA2E5B" w:rsidRPr="007B1213">
              <w:rPr>
                <w:b/>
              </w:rPr>
              <w:t xml:space="preserve"> (</w:t>
            </w:r>
            <w:r>
              <w:rPr>
                <w:b/>
              </w:rPr>
              <w:t>у</w:t>
            </w:r>
            <w:r w:rsidR="00EA2E5B" w:rsidRPr="007B1213">
              <w:rPr>
                <w:b/>
              </w:rPr>
              <w:t xml:space="preserve">видев Анну, тяжело вздыхая): </w:t>
            </w:r>
            <w:r w:rsidR="00EA2E5B" w:rsidRPr="007B1213">
              <w:t>Ты не должна была увидеть это таким. Я хотела успеть украсить наше королевство до твоего прихода.</w:t>
            </w:r>
          </w:p>
          <w:p w:rsidR="00EA2E5B" w:rsidRPr="007B1213" w:rsidRDefault="00487FD9" w:rsidP="00EA2E5B">
            <w:pPr>
              <w:spacing w:line="360" w:lineRule="auto"/>
              <w:jc w:val="both"/>
            </w:pPr>
            <w:r>
              <w:rPr>
                <w:b/>
              </w:rPr>
              <w:t xml:space="preserve">Анна </w:t>
            </w:r>
            <w:r w:rsidR="00EA2E5B" w:rsidRPr="007B1213">
              <w:rPr>
                <w:b/>
              </w:rPr>
              <w:t>(</w:t>
            </w:r>
            <w:r>
              <w:rPr>
                <w:b/>
              </w:rPr>
              <w:t>о</w:t>
            </w:r>
            <w:r w:rsidR="00EA2E5B" w:rsidRPr="007B1213">
              <w:rPr>
                <w:b/>
              </w:rPr>
              <w:t>бодряюще</w:t>
            </w:r>
            <w:r w:rsidR="00EA2E5B">
              <w:rPr>
                <w:b/>
              </w:rPr>
              <w:t>,</w:t>
            </w:r>
            <w:r w:rsidR="00EA2E5B" w:rsidRPr="007B1213">
              <w:rPr>
                <w:b/>
              </w:rPr>
              <w:t xml:space="preserve"> приобнимая сестру)</w:t>
            </w:r>
            <w:r w:rsidR="00EA2E5B" w:rsidRPr="007B1213">
              <w:t xml:space="preserve">: Что ты, Эльза?! Не стоит торопиться. </w:t>
            </w:r>
            <w:r w:rsidR="00EA2E5B" w:rsidRPr="007B1213">
              <w:rPr>
                <w:color w:val="000000"/>
              </w:rPr>
              <w:t>Если правильно</w:t>
            </w:r>
            <w:r w:rsidR="00EA2E5B" w:rsidRPr="007B1213">
              <w:t xml:space="preserve"> распределить время и распланировать</w:t>
            </w:r>
            <w:r w:rsidR="00EA2E5B" w:rsidRPr="007B1213">
              <w:rPr>
                <w:color w:val="000000"/>
              </w:rPr>
              <w:t xml:space="preserve"> дела, то можно все успеть. Очень важно для женщины правильно распределить свои силы так, чтобы 31 декабря бодро и радостно встретить и провести новогоднюю ночь. </w:t>
            </w:r>
            <w:r w:rsidR="00EA2E5B" w:rsidRPr="004F39FE">
              <w:rPr>
                <w:b/>
                <w:color w:val="000000"/>
              </w:rPr>
              <w:t>(</w:t>
            </w:r>
            <w:r w:rsidR="00EA2E5B">
              <w:rPr>
                <w:b/>
                <w:color w:val="000000"/>
              </w:rPr>
              <w:t>О</w:t>
            </w:r>
            <w:r w:rsidR="00EA2E5B" w:rsidRPr="004F39FE">
              <w:rPr>
                <w:b/>
                <w:color w:val="000000"/>
              </w:rPr>
              <w:t>бращаясь к залу)</w:t>
            </w:r>
            <w:r w:rsidR="00EA2E5B" w:rsidRPr="007B1213">
              <w:rPr>
                <w:color w:val="000000"/>
              </w:rPr>
              <w:t xml:space="preserve"> Согласны???</w:t>
            </w:r>
          </w:p>
          <w:p w:rsidR="00EA2E5B" w:rsidRDefault="00EA2E5B" w:rsidP="00EA2E5B">
            <w:pPr>
              <w:spacing w:line="360" w:lineRule="auto"/>
              <w:jc w:val="both"/>
            </w:pPr>
            <w:r w:rsidRPr="007B1213">
              <w:rPr>
                <w:color w:val="000000"/>
              </w:rPr>
              <w:t xml:space="preserve">Итак, начинаем планировать </w:t>
            </w:r>
            <w:r w:rsidRPr="004F39FE">
              <w:rPr>
                <w:b/>
                <w:color w:val="000000"/>
              </w:rPr>
              <w:t xml:space="preserve">с </w:t>
            </w:r>
            <w:r w:rsidRPr="004F39FE">
              <w:rPr>
                <w:b/>
              </w:rPr>
              <w:t>22 декабря</w:t>
            </w:r>
            <w:r w:rsidRPr="007B1213">
              <w:t xml:space="preserve">.  </w:t>
            </w:r>
          </w:p>
          <w:p w:rsidR="00EA2E5B" w:rsidRPr="007B1213" w:rsidRDefault="00EA2E5B" w:rsidP="00EA2E5B">
            <w:pPr>
              <w:spacing w:line="360" w:lineRule="auto"/>
              <w:jc w:val="both"/>
              <w:rPr>
                <w:b/>
              </w:rPr>
            </w:pPr>
            <w:r w:rsidRPr="007B1213">
              <w:t>В этот день мы украшаем дом: ставим и наряжаем ёлку, украшаем кухню и гостиную, а в прихожей нам стоит поставить красивую корзиночку с мелкими сувенирчиками и сладостями,</w:t>
            </w:r>
            <w:r w:rsidRPr="007B1213">
              <w:rPr>
                <w:color w:val="000000"/>
              </w:rPr>
              <w:t xml:space="preserve"> чтобы вы могли угостить тех, кто заглянул к вам в гости. </w:t>
            </w:r>
            <w:r w:rsidRPr="007B1213">
              <w:rPr>
                <w:b/>
                <w:color w:val="000000"/>
              </w:rPr>
              <w:t>(Показывает корзиночку).</w:t>
            </w:r>
            <w:r w:rsidRPr="007B1213">
              <w:rPr>
                <w:b/>
              </w:rPr>
              <w:t xml:space="preserve"> </w:t>
            </w:r>
          </w:p>
          <w:p w:rsidR="00EA2E5B" w:rsidRPr="00655D9A" w:rsidRDefault="00EA2E5B" w:rsidP="00EA2E5B">
            <w:pPr>
              <w:pStyle w:val="1"/>
              <w:shd w:val="clear" w:color="auto" w:fill="FFFFFF"/>
              <w:spacing w:before="0" w:beforeAutospacing="0" w:after="0" w:afterAutospacing="0"/>
              <w:rPr>
                <w:bCs w:val="0"/>
                <w:spacing w:val="-5"/>
                <w:sz w:val="24"/>
                <w:szCs w:val="24"/>
              </w:rPr>
            </w:pPr>
            <w:r w:rsidRPr="00655D9A">
              <w:rPr>
                <w:sz w:val="24"/>
                <w:szCs w:val="24"/>
              </w:rPr>
              <w:t>Песня</w:t>
            </w:r>
            <w:r w:rsidRPr="00655D9A">
              <w:rPr>
                <w:color w:val="FF0000"/>
                <w:sz w:val="24"/>
                <w:szCs w:val="24"/>
              </w:rPr>
              <w:t xml:space="preserve"> </w:t>
            </w:r>
            <w:r w:rsidRPr="00655D9A">
              <w:rPr>
                <w:sz w:val="24"/>
                <w:szCs w:val="24"/>
              </w:rPr>
              <w:t>«Новогодние игрушки».</w:t>
            </w:r>
            <w:r w:rsidRPr="00655D9A">
              <w:rPr>
                <w:color w:val="000000"/>
                <w:sz w:val="18"/>
                <w:szCs w:val="18"/>
              </w:rPr>
              <w:t xml:space="preserve"> </w:t>
            </w:r>
            <w:r w:rsidRPr="00487FD9">
              <w:rPr>
                <w:color w:val="000000"/>
                <w:sz w:val="24"/>
                <w:szCs w:val="24"/>
              </w:rPr>
              <w:t>Слова: Андрей Дементьев</w:t>
            </w:r>
            <w:r w:rsidRPr="00487FD9">
              <w:rPr>
                <w:color w:val="000000"/>
                <w:sz w:val="24"/>
                <w:szCs w:val="24"/>
              </w:rPr>
              <w:br/>
            </w:r>
            <w:r w:rsidRPr="00655D9A">
              <w:rPr>
                <w:color w:val="000000"/>
                <w:sz w:val="24"/>
                <w:szCs w:val="24"/>
              </w:rPr>
              <w:t xml:space="preserve">Музыка: Аркадий Хоралов. </w:t>
            </w:r>
            <w:r w:rsidRPr="00655D9A">
              <w:rPr>
                <w:bCs w:val="0"/>
                <w:spacing w:val="-5"/>
                <w:sz w:val="24"/>
                <w:szCs w:val="24"/>
              </w:rPr>
              <w:t>Исполняют обучающиеся объединения «УЛЫБКА».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 Эльза: </w:t>
            </w:r>
            <w:proofErr w:type="gramStart"/>
            <w:r w:rsidRPr="007B1213">
              <w:t>А</w:t>
            </w:r>
            <w:proofErr w:type="gramEnd"/>
            <w:r w:rsidRPr="007B1213">
              <w:t xml:space="preserve"> ещё, милые дамы, я рекомендую вам в этот день посетить своего парикмахера, вдруг что-то пойдёт не так: не угадаете с цветом или длинной волос, тогда у вас останется время всё изменить.</w:t>
            </w:r>
            <w:r w:rsidRPr="007B1213">
              <w:rPr>
                <w:color w:val="000000"/>
              </w:rPr>
              <w:t xml:space="preserve"> </w:t>
            </w:r>
          </w:p>
          <w:p w:rsidR="00EA2E5B" w:rsidRPr="007B1213" w:rsidRDefault="00EA2E5B" w:rsidP="00EA2E5B">
            <w:pPr>
              <w:spacing w:line="360" w:lineRule="auto"/>
              <w:jc w:val="both"/>
              <w:rPr>
                <w:color w:val="222222"/>
                <w:shd w:val="clear" w:color="auto" w:fill="FFFFFF"/>
              </w:rPr>
            </w:pPr>
            <w:r w:rsidRPr="007B1213">
              <w:rPr>
                <w:b/>
              </w:rPr>
              <w:t xml:space="preserve">Анна: 23 декабря </w:t>
            </w:r>
            <w:r w:rsidRPr="007B1213">
              <w:t>анализируем украшение дома, добавляем изюминки:</w:t>
            </w:r>
            <w:r w:rsidRPr="007B1213">
              <w:rPr>
                <w:color w:val="222222"/>
                <w:shd w:val="clear" w:color="auto" w:fill="FFFFFF"/>
              </w:rPr>
              <w:t xml:space="preserve"> </w:t>
            </w:r>
            <w:r w:rsidRPr="007B1213">
              <w:rPr>
                <w:shd w:val="clear" w:color="auto" w:fill="FFFFFF"/>
              </w:rPr>
              <w:t xml:space="preserve">Наступающий Новый 2020-й год согласно китайскому календарю - год белой металлической Крысы. Постарайтесь учитывать тенденции, которым особенно благоволит этот непоседливый и мудрый зверек. </w:t>
            </w:r>
            <w:r>
              <w:rPr>
                <w:shd w:val="clear" w:color="auto" w:fill="FFFFFF"/>
              </w:rPr>
              <w:t>П</w:t>
            </w:r>
            <w:r w:rsidRPr="007B1213">
              <w:rPr>
                <w:shd w:val="clear" w:color="auto" w:fill="FFFFFF"/>
              </w:rPr>
              <w:t>омните, что крыса не любит пафос и чрезмерные излишества.</w:t>
            </w:r>
            <w:r w:rsidRPr="007B1213">
              <w:rPr>
                <w:color w:val="222222"/>
                <w:shd w:val="clear" w:color="auto" w:fill="FFFFFF"/>
              </w:rPr>
              <w:t xml:space="preserve"> </w:t>
            </w:r>
          </w:p>
          <w:p w:rsidR="00EA2E5B" w:rsidRPr="007B1213" w:rsidRDefault="00EA2E5B" w:rsidP="00EA2E5B">
            <w:pPr>
              <w:spacing w:line="360" w:lineRule="auto"/>
              <w:jc w:val="both"/>
              <w:rPr>
                <w:color w:val="000000"/>
              </w:rPr>
            </w:pPr>
            <w:r w:rsidRPr="007B1213">
              <w:rPr>
                <w:b/>
              </w:rPr>
              <w:t>Олаф (появляясь на сцене):</w:t>
            </w:r>
            <w:r w:rsidRPr="007B1213">
              <w:t xml:space="preserve"> Символ года </w:t>
            </w:r>
            <w:r w:rsidRPr="007B1213">
              <w:rPr>
                <w:color w:val="000000"/>
              </w:rPr>
              <w:t>благоволит людям, для которых семейные ценности на первом месте.</w:t>
            </w:r>
          </w:p>
          <w:p w:rsidR="00EA2E5B" w:rsidRPr="007B1213" w:rsidRDefault="00EA2E5B" w:rsidP="00EA2E5B">
            <w:pPr>
              <w:spacing w:line="360" w:lineRule="auto"/>
              <w:jc w:val="both"/>
            </w:pPr>
            <w:r w:rsidRPr="007B1213">
              <w:rPr>
                <w:b/>
                <w:color w:val="000000"/>
              </w:rPr>
              <w:lastRenderedPageBreak/>
              <w:t>Анна:</w:t>
            </w:r>
            <w:r w:rsidRPr="007B1213">
              <w:rPr>
                <w:rFonts w:ascii="Tahoma" w:hAnsi="Tahoma" w:cs="Tahoma"/>
                <w:color w:val="222222"/>
                <w:shd w:val="clear" w:color="auto" w:fill="FFFFFF"/>
              </w:rPr>
              <w:t xml:space="preserve"> </w:t>
            </w:r>
            <w:r w:rsidRPr="007B1213">
              <w:t xml:space="preserve">Составляем список подарков. Принимаем «заявки» от родных и близких людей.  Узнаем, о чем они мечтают. </w:t>
            </w:r>
          </w:p>
          <w:p w:rsidR="00EA2E5B" w:rsidRPr="00487FD9" w:rsidRDefault="00EA2E5B" w:rsidP="00EA2E5B">
            <w:pPr>
              <w:pStyle w:val="1"/>
              <w:shd w:val="clear" w:color="auto" w:fill="F9F9F9"/>
              <w:spacing w:before="0" w:beforeAutospacing="0" w:after="0" w:afterAutospacing="0"/>
              <w:rPr>
                <w:sz w:val="24"/>
                <w:szCs w:val="24"/>
              </w:rPr>
            </w:pPr>
            <w:r w:rsidRPr="0044581D">
              <w:rPr>
                <w:b w:val="0"/>
                <w:sz w:val="24"/>
                <w:szCs w:val="24"/>
              </w:rPr>
              <w:t>Олаф: Ах, мечты… как я мечтаю о лете</w:t>
            </w:r>
            <w:r w:rsidRPr="0044581D">
              <w:rPr>
                <w:sz w:val="24"/>
                <w:szCs w:val="24"/>
              </w:rPr>
              <w:t xml:space="preserve"> (исполняет </w:t>
            </w:r>
            <w:r w:rsidRPr="0044581D">
              <w:rPr>
                <w:bCs w:val="0"/>
                <w:sz w:val="24"/>
                <w:szCs w:val="24"/>
              </w:rPr>
              <w:t>песенку снеговика Олафа из мультфильма Холодное сердце</w:t>
            </w:r>
            <w:r w:rsidRPr="0044581D">
              <w:rPr>
                <w:sz w:val="24"/>
                <w:szCs w:val="24"/>
              </w:rPr>
              <w:t>).</w:t>
            </w:r>
          </w:p>
          <w:p w:rsidR="00EA2E5B" w:rsidRPr="007B1213" w:rsidRDefault="00EA2E5B" w:rsidP="00EA2E5B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</w:pPr>
            <w:r w:rsidRPr="007B1213">
              <w:rPr>
                <w:b/>
              </w:rPr>
              <w:t xml:space="preserve">Эльза: </w:t>
            </w:r>
            <w:r w:rsidRPr="007B1213">
              <w:t>Ах, Олаф, твоя песенка навеяла мысли о том, что так же, как рядом лето и зима, в наше стремительное время в новогоднюю ночь смешались разные календари и гороскопы, традиции всех народов.</w:t>
            </w:r>
          </w:p>
          <w:p w:rsidR="00EA2E5B" w:rsidRPr="007B1213" w:rsidRDefault="00EA2E5B" w:rsidP="00EA2E5B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color w:val="000000"/>
              </w:rPr>
            </w:pPr>
            <w:r w:rsidRPr="007B1213">
              <w:rPr>
                <w:b/>
              </w:rPr>
              <w:t xml:space="preserve">Анна: </w:t>
            </w:r>
            <w:r w:rsidRPr="007B1213">
              <w:t>А</w:t>
            </w:r>
            <w:r>
              <w:t>,</w:t>
            </w:r>
            <w:r w:rsidRPr="007B1213">
              <w:t xml:space="preserve"> кстати, Эльза, я узнала, что по древнеславянскому календарю этот </w:t>
            </w:r>
            <w:r w:rsidR="00487FD9">
              <w:t>Н</w:t>
            </w:r>
            <w:r w:rsidRPr="007B1213">
              <w:t>овый год наступает в марте и называется годом Прядущего Мизгиря. Мизгирь – это паук, но - это</w:t>
            </w:r>
            <w:r w:rsidRPr="007B1213">
              <w:rPr>
                <w:color w:val="000000"/>
              </w:rPr>
              <w:t xml:space="preserve"> совсем не такое неприятное насекомое, как может показаться. А по славянской мифологии, даже напротив, положительный герой. Наш Мизгирь – удалой молодец. Он силен, он хитер. А также умен. Сети плетет на загляденье. </w:t>
            </w:r>
          </w:p>
          <w:p w:rsidR="00EA2E5B" w:rsidRPr="007B1213" w:rsidRDefault="00EA2E5B" w:rsidP="00EA2E5B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</w:pPr>
            <w:r w:rsidRPr="007B1213">
              <w:rPr>
                <w:b/>
              </w:rPr>
              <w:t xml:space="preserve">Ведущий: </w:t>
            </w:r>
            <w:r w:rsidRPr="007B1213">
              <w:t xml:space="preserve">Поэтому очень хорошим подарком на Новый год будет вещь, связанная своими руками. Например, </w:t>
            </w:r>
            <w:r>
              <w:t>в</w:t>
            </w:r>
            <w:r w:rsidRPr="007B1213">
              <w:t>от такое роскошное платье, связанное руками директора нашего</w:t>
            </w:r>
            <w:r>
              <w:t xml:space="preserve"> Центра.</w:t>
            </w:r>
            <w:r w:rsidRPr="007B1213">
              <w:t xml:space="preserve"> А кто останется равнодушным, получив в подарок великолепную шаль ручной работы близкого вам человека, ведь в этот подарок вложено тепло и забота.</w:t>
            </w:r>
          </w:p>
          <w:p w:rsidR="00655D9A" w:rsidRPr="004F39FE" w:rsidRDefault="00487FD9" w:rsidP="00655D9A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b/>
              </w:rPr>
            </w:pPr>
            <w:r>
              <w:rPr>
                <w:b/>
              </w:rPr>
              <w:t>О</w:t>
            </w:r>
            <w:r w:rsidR="00655D9A">
              <w:rPr>
                <w:b/>
              </w:rPr>
              <w:t>бучающиеся объединения «Школа красоты»</w:t>
            </w:r>
            <w:r w:rsidRPr="004F39FE">
              <w:rPr>
                <w:b/>
              </w:rPr>
              <w:t xml:space="preserve"> </w:t>
            </w:r>
            <w:r>
              <w:rPr>
                <w:b/>
              </w:rPr>
              <w:t>исполняют</w:t>
            </w:r>
            <w:r w:rsidRPr="004F39FE">
              <w:rPr>
                <w:b/>
              </w:rPr>
              <w:t xml:space="preserve"> Дефиле </w:t>
            </w:r>
            <w:r>
              <w:rPr>
                <w:b/>
              </w:rPr>
              <w:t xml:space="preserve">с </w:t>
            </w:r>
            <w:r w:rsidRPr="004F39FE">
              <w:rPr>
                <w:b/>
              </w:rPr>
              <w:t>шал</w:t>
            </w:r>
            <w:r>
              <w:rPr>
                <w:b/>
              </w:rPr>
              <w:t xml:space="preserve">ями. </w:t>
            </w:r>
          </w:p>
          <w:p w:rsidR="00655D9A" w:rsidRPr="007B1213" w:rsidRDefault="00655D9A" w:rsidP="00655D9A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</w:pPr>
            <w:r w:rsidRPr="007B1213">
              <w:rPr>
                <w:b/>
              </w:rPr>
              <w:t>Эльза</w:t>
            </w:r>
            <w:r>
              <w:t>: В</w:t>
            </w:r>
            <w:r w:rsidRPr="007B1213">
              <w:t xml:space="preserve">ечером </w:t>
            </w:r>
            <w:r w:rsidRPr="004F39FE">
              <w:rPr>
                <w:b/>
              </w:rPr>
              <w:t>23 декабря</w:t>
            </w:r>
            <w:r>
              <w:t>,</w:t>
            </w:r>
            <w:r w:rsidRPr="007B1213">
              <w:t xml:space="preserve"> милые дамы, не забудьте сделать маски для лица и шеи.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Анна:</w:t>
            </w:r>
            <w:r w:rsidRPr="007B1213">
              <w:t xml:space="preserve"> Здорово! Вот уже мы распланировали дела на 2дня. </w:t>
            </w:r>
          </w:p>
          <w:p w:rsidR="00655D9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 xml:space="preserve">Эльза: </w:t>
            </w:r>
            <w:r w:rsidRPr="007B1213">
              <w:t xml:space="preserve">Да-да, </w:t>
            </w:r>
            <w:r w:rsidRPr="004F39FE">
              <w:rPr>
                <w:b/>
              </w:rPr>
              <w:t>24 декабря</w:t>
            </w:r>
          </w:p>
          <w:p w:rsidR="00655D9A" w:rsidRPr="00AD406D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t>красиво упаковываем подарки близким.</w:t>
            </w:r>
            <w:r w:rsidRPr="007B1213">
              <w:rPr>
                <w:b/>
              </w:rPr>
              <w:t xml:space="preserve"> (</w:t>
            </w:r>
            <w:r>
              <w:rPr>
                <w:b/>
              </w:rPr>
              <w:t>У</w:t>
            </w:r>
            <w:r w:rsidRPr="007B1213">
              <w:rPr>
                <w:b/>
              </w:rPr>
              <w:t>казывает на стол с подарками)</w:t>
            </w:r>
            <w:r>
              <w:rPr>
                <w:b/>
              </w:rPr>
              <w:t>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>
              <w:t>И</w:t>
            </w:r>
            <w:r w:rsidRPr="007B1213">
              <w:t xml:space="preserve"> сейчас, с помощью моей магической силы, мы окажемся в гостях у героев разных сказок и мультфильмов. Мы не только посмотрим, как они готовятся к </w:t>
            </w:r>
            <w:r>
              <w:t>Н</w:t>
            </w:r>
            <w:r w:rsidRPr="007B1213">
              <w:t>овому году, но и получим рекомендации, как его встречать.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>(Герои попадают в сказку «Золушка». Золушка сидит на сцене плачет)</w:t>
            </w:r>
            <w:r w:rsidR="00487FD9">
              <w:rPr>
                <w:b/>
              </w:rPr>
              <w:t>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</w:t>
            </w:r>
            <w:r w:rsidRPr="007B1213">
              <w:t>: Что с тобой случилось, милое дитя? Отчего ты плачешь, Золушка? Тебя кто-то обидел? (</w:t>
            </w:r>
            <w:r w:rsidRPr="00EF5BA2">
              <w:rPr>
                <w:b/>
              </w:rPr>
              <w:t>Эльза стоит рядом</w:t>
            </w:r>
            <w:r w:rsidRPr="007B1213">
              <w:t>)</w:t>
            </w:r>
            <w:r>
              <w:t>.</w:t>
            </w:r>
          </w:p>
          <w:p w:rsidR="00655D9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Золушка:</w:t>
            </w:r>
            <w:r w:rsidRPr="007B1213">
              <w:t xml:space="preserve"> </w:t>
            </w:r>
            <w:r w:rsidRPr="007B1213">
              <w:rPr>
                <w:b/>
              </w:rPr>
              <w:t>(</w:t>
            </w:r>
            <w:r w:rsidR="00487FD9">
              <w:rPr>
                <w:b/>
              </w:rPr>
              <w:t>с</w:t>
            </w:r>
            <w:r w:rsidRPr="007B1213">
              <w:rPr>
                <w:b/>
              </w:rPr>
              <w:t>квозь слёзы)</w:t>
            </w:r>
            <w:r w:rsidRPr="007B1213">
              <w:t xml:space="preserve"> Мачеха приказала сшить для неё и моих сестёр наряды к новогоднему баллу. С этой работой я уже давно справилась!!! 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lastRenderedPageBreak/>
              <w:t>(</w:t>
            </w:r>
            <w:r>
              <w:rPr>
                <w:b/>
              </w:rPr>
              <w:t>У</w:t>
            </w:r>
            <w:r w:rsidRPr="007B1213">
              <w:rPr>
                <w:b/>
              </w:rPr>
              <w:t>казывает на мачеху и ее дочек, которые стоят в нарядных платьях поодаль с придирчивым выражением лиц)</w:t>
            </w:r>
            <w:r>
              <w:rPr>
                <w:b/>
              </w:rPr>
              <w:t>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Мачеха</w:t>
            </w:r>
            <w:r w:rsidRPr="007B1213">
              <w:t>: Но еще необходимо сделать нам всем макияж.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Золушка: </w:t>
            </w:r>
            <w:r w:rsidRPr="007B1213">
              <w:t>А я никогда не выполняла такую работу. (</w:t>
            </w:r>
            <w:r w:rsidRPr="007B1213">
              <w:rPr>
                <w:b/>
              </w:rPr>
              <w:t>В слезы</w:t>
            </w:r>
            <w:r w:rsidRPr="007B1213">
              <w:t>)</w:t>
            </w:r>
            <w:r>
              <w:t>.</w:t>
            </w:r>
            <w:r w:rsidRPr="007B1213">
              <w:t xml:space="preserve">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Эльза</w:t>
            </w:r>
            <w:r w:rsidRPr="007B1213">
              <w:t xml:space="preserve">: Не волнуйся, милая Золушка? Мы обязательно поможем тебе! Правда же, Анна?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Анна:</w:t>
            </w:r>
            <w:r w:rsidRPr="007B1213">
              <w:t xml:space="preserve"> Конечно! И справимся с этой задачей даже без магической силы Эльзы. Мы знакомы с командой визажистов из объединения «Школы красоты», они мастерицы своего дела и удовольствием выполнят макияж не только героиням сказки «Золушка», но и гостьям из зала.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Эльза:</w:t>
            </w:r>
            <w:r w:rsidRPr="007B1213">
              <w:t xml:space="preserve"> А ты, Золушка, отправляйся к крестной фее, она приготовила для тебя сюрприз, ведь скоро новогодний бал! И ты просто обязана на нём быть!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Золушка:</w:t>
            </w:r>
            <w:r w:rsidRPr="007B1213">
              <w:t xml:space="preserve"> Спасибо! Я побежала! 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>(Золушка уходит за кулисы. Олаф, Эльза и Анна приглашают гостей на макияж).</w:t>
            </w:r>
          </w:p>
          <w:p w:rsidR="00655D9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Мастер класс по макияжу. </w:t>
            </w:r>
            <w:r w:rsidRPr="007B1213">
              <w:rPr>
                <w:b/>
                <w:shd w:val="clear" w:color="auto" w:fill="FFFFFF"/>
              </w:rPr>
              <w:t xml:space="preserve">Демонстрация слайдов </w:t>
            </w:r>
            <w:r w:rsidR="0031582A">
              <w:rPr>
                <w:b/>
                <w:shd w:val="clear" w:color="auto" w:fill="FFFFFF"/>
              </w:rPr>
              <w:t>«</w:t>
            </w:r>
            <w:r w:rsidRPr="007B1213">
              <w:rPr>
                <w:b/>
                <w:shd w:val="clear" w:color="auto" w:fill="FFFFFF"/>
              </w:rPr>
              <w:t>Макияж</w:t>
            </w:r>
            <w:r w:rsidR="0031582A">
              <w:rPr>
                <w:b/>
                <w:shd w:val="clear" w:color="auto" w:fill="FFFFFF"/>
              </w:rPr>
              <w:t>»</w:t>
            </w:r>
            <w:r w:rsidRPr="007B1213">
              <w:t xml:space="preserve">. 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>(Золушка появляется в зале в новогоднем платье)</w:t>
            </w:r>
            <w:r>
              <w:rPr>
                <w:b/>
              </w:rPr>
              <w:t>.</w:t>
            </w:r>
            <w:r w:rsidRPr="007B1213">
              <w:rPr>
                <w:b/>
              </w:rPr>
              <w:t xml:space="preserve"> </w:t>
            </w:r>
          </w:p>
          <w:p w:rsidR="00655D9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Анна:</w:t>
            </w:r>
            <w:r w:rsidRPr="007B1213">
              <w:t xml:space="preserve"> Золушка, какая ты красавица! Вот видишь, как девушке важно уделять внимание своей внешности! Поэтому, запомни, Золушка и вы, дорогие гости…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4E08B9">
              <w:rPr>
                <w:b/>
              </w:rPr>
              <w:t>24 декабря</w:t>
            </w:r>
            <w:r w:rsidRPr="007B1213">
              <w:t xml:space="preserve"> мы выбираем и пробуем макияж.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t xml:space="preserve"> </w:t>
            </w:r>
            <w:r w:rsidRPr="007B1213">
              <w:rPr>
                <w:b/>
              </w:rPr>
              <w:t xml:space="preserve">Эльза: </w:t>
            </w:r>
            <w:r w:rsidRPr="007B1213">
              <w:t>Даже если это обычное празднование нового года у друзей или в кругу семьи, искусно подобранный макияж подчеркнет праздничный образ и торжественность момента наступления Нового года.</w:t>
            </w:r>
          </w:p>
          <w:p w:rsidR="00655D9A" w:rsidRPr="0031582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Анна: </w:t>
            </w:r>
            <w:r w:rsidRPr="004F184B">
              <w:rPr>
                <w:b/>
              </w:rPr>
              <w:t>25 декабря</w:t>
            </w:r>
            <w:r w:rsidRPr="007B1213">
              <w:t xml:space="preserve"> готовим наряд детям, </w:t>
            </w:r>
            <w:r w:rsidR="0031582A" w:rsidRPr="007B1213">
              <w:t>мужу,</w:t>
            </w:r>
            <w:r w:rsidR="0031582A" w:rsidRPr="00E0745B">
              <w:t xml:space="preserve"> </w:t>
            </w:r>
            <w:r w:rsidR="0031582A" w:rsidRPr="007B1213">
              <w:t>решаем</w:t>
            </w:r>
            <w:r w:rsidRPr="007B1213">
              <w:t xml:space="preserve"> в чем встречаем </w:t>
            </w:r>
            <w:r>
              <w:t>Н</w:t>
            </w:r>
            <w:r w:rsidRPr="007B1213">
              <w:t>овый год и примеряем свое платье и туфли.</w:t>
            </w:r>
            <w:r w:rsidRPr="007B1213">
              <w:rPr>
                <w:i/>
              </w:rPr>
              <w:t xml:space="preserve"> </w:t>
            </w:r>
          </w:p>
          <w:p w:rsidR="00655D9A" w:rsidRDefault="00655D9A" w:rsidP="00655D9A">
            <w:pPr>
              <w:pStyle w:val="1"/>
              <w:shd w:val="clear" w:color="auto" w:fill="FFFFFF"/>
              <w:spacing w:before="0" w:beforeAutospacing="0" w:after="0" w:afterAutospacing="0"/>
              <w:rPr>
                <w:bCs w:val="0"/>
                <w:spacing w:val="-5"/>
                <w:sz w:val="24"/>
                <w:szCs w:val="24"/>
              </w:rPr>
            </w:pPr>
            <w:r w:rsidRPr="00EF5BA2">
              <w:rPr>
                <w:sz w:val="24"/>
                <w:szCs w:val="24"/>
              </w:rPr>
              <w:t>Песня «Новый год в платье новом»</w:t>
            </w:r>
            <w:r w:rsidRPr="00BB457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(автор</w:t>
            </w:r>
            <w:r w:rsidRPr="00BB457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Jah</w:t>
            </w:r>
            <w:r w:rsidRPr="00BB4577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en-US"/>
              </w:rPr>
              <w:t>Khalib</w:t>
            </w:r>
            <w:proofErr w:type="spellEnd"/>
            <w:r w:rsidRPr="00BB4577">
              <w:rPr>
                <w:sz w:val="24"/>
                <w:szCs w:val="24"/>
              </w:rPr>
              <w:t xml:space="preserve"> – </w:t>
            </w:r>
            <w:r>
              <w:rPr>
                <w:sz w:val="24"/>
                <w:szCs w:val="24"/>
                <w:lang w:val="en-US"/>
              </w:rPr>
              <w:t>Havana</w:t>
            </w:r>
            <w:r w:rsidRPr="00BB4577">
              <w:rPr>
                <w:sz w:val="24"/>
                <w:szCs w:val="24"/>
              </w:rPr>
              <w:t>)</w:t>
            </w:r>
            <w:r w:rsidRPr="00EF5BA2">
              <w:rPr>
                <w:sz w:val="24"/>
                <w:szCs w:val="24"/>
              </w:rPr>
              <w:t>.</w:t>
            </w:r>
            <w:r w:rsidRPr="00AE592E">
              <w:rPr>
                <w:bCs w:val="0"/>
                <w:spacing w:val="-5"/>
                <w:sz w:val="24"/>
                <w:szCs w:val="24"/>
              </w:rPr>
              <w:t xml:space="preserve"> </w:t>
            </w:r>
            <w:r>
              <w:rPr>
                <w:bCs w:val="0"/>
                <w:spacing w:val="-5"/>
                <w:sz w:val="24"/>
                <w:szCs w:val="24"/>
              </w:rPr>
              <w:t>И</w:t>
            </w:r>
            <w:r w:rsidRPr="00AE592E">
              <w:rPr>
                <w:bCs w:val="0"/>
                <w:spacing w:val="-5"/>
                <w:sz w:val="24"/>
                <w:szCs w:val="24"/>
              </w:rPr>
              <w:t>сполняют обучающиеся объединения «УЛЫБКА»</w:t>
            </w:r>
            <w:r w:rsidR="0031582A">
              <w:rPr>
                <w:bCs w:val="0"/>
                <w:spacing w:val="-5"/>
                <w:sz w:val="24"/>
                <w:szCs w:val="24"/>
              </w:rPr>
              <w:t>.</w:t>
            </w:r>
          </w:p>
          <w:p w:rsidR="00655D9A" w:rsidRPr="00BB4577" w:rsidRDefault="00655D9A" w:rsidP="00655D9A">
            <w:pPr>
              <w:pStyle w:val="1"/>
              <w:shd w:val="clear" w:color="auto" w:fill="FFFFFF"/>
              <w:spacing w:before="0" w:beforeAutospacing="0" w:after="0" w:afterAutospacing="0"/>
              <w:rPr>
                <w:sz w:val="24"/>
                <w:szCs w:val="24"/>
              </w:rPr>
            </w:pPr>
          </w:p>
          <w:p w:rsidR="00655D9A" w:rsidRPr="0031582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Эльза:</w:t>
            </w:r>
            <w:r w:rsidRPr="007B1213">
              <w:t xml:space="preserve"> </w:t>
            </w:r>
            <w:r w:rsidRPr="004F184B">
              <w:rPr>
                <w:b/>
              </w:rPr>
              <w:t>26 декабря</w:t>
            </w:r>
            <w:r w:rsidRPr="007B1213">
              <w:t xml:space="preserve"> продумываем меню для новогоднего стола.</w:t>
            </w:r>
          </w:p>
          <w:p w:rsidR="00655D9A" w:rsidRPr="00E0745B" w:rsidRDefault="00655D9A" w:rsidP="00655D9A">
            <w:pPr>
              <w:spacing w:line="360" w:lineRule="auto"/>
              <w:jc w:val="both"/>
            </w:pPr>
            <w:r w:rsidRPr="007B1213">
              <w:t>Кто же лучше крысенка Реми из мультфильма «Рататуй» расскажет нам про все нюансы новогоднего меню</w:t>
            </w:r>
            <w:r>
              <w:t>?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>Появляются Реми и Лингвини</w:t>
            </w:r>
            <w:r>
              <w:rPr>
                <w:b/>
              </w:rPr>
              <w:t>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Реми: </w:t>
            </w:r>
            <w:r w:rsidRPr="007B1213">
              <w:t xml:space="preserve">Кулинарам очень повезло, потому что крыса – всеядное и запасливое животное. Из этого следует, что на столе должно быть много </w:t>
            </w:r>
            <w:r w:rsidRPr="007B1213">
              <w:lastRenderedPageBreak/>
              <w:t>разных блюд, но при этом расходовать средства на закупку продуктов нужно с умом, экономно, т.к. крыса не любит расточительства.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Лингвини: </w:t>
            </w:r>
            <w:r w:rsidRPr="007B1213">
              <w:t xml:space="preserve">Мы покажем вам рецепт вкусного и очень простого в приготовлении новогоднего блюда.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Реми: </w:t>
            </w:r>
            <w:r w:rsidRPr="007B1213">
              <w:t xml:space="preserve">берем вот такой красивый огурчик и нарезаем тоненькие полосочки, затем готовим начинку: </w:t>
            </w:r>
            <w:r w:rsidR="0031582A">
              <w:t>с</w:t>
            </w:r>
            <w:r w:rsidRPr="007B1213">
              <w:t>ыр натираем на терке, добавляем натертые на терке яйца, смешиваем и заправляем майонезом. Можно добавить чесночек и зелень.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t xml:space="preserve">Кладем начинку на полосочку огурчика, вставляем шпротинку и закручиваем.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t>Получается вот такая красота!!!</w:t>
            </w:r>
          </w:p>
          <w:p w:rsidR="00655D9A" w:rsidRPr="00FB6E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FB6E2A">
              <w:rPr>
                <w:b/>
              </w:rPr>
              <w:t>Мастер-класс по приготовлению новогодних бутерброд</w:t>
            </w:r>
            <w:r>
              <w:rPr>
                <w:b/>
              </w:rPr>
              <w:t>о</w:t>
            </w:r>
            <w:r w:rsidRPr="00FB6E2A">
              <w:rPr>
                <w:b/>
              </w:rPr>
              <w:t>в приглашаем детей, желающих поучаствовать, из зала.</w:t>
            </w:r>
          </w:p>
          <w:p w:rsidR="00655D9A" w:rsidRPr="00FB6E2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Анна:</w:t>
            </w:r>
            <w:r w:rsidRPr="007B1213">
              <w:t xml:space="preserve"> </w:t>
            </w:r>
            <w:r w:rsidRPr="00FB6E2A">
              <w:t>По программе красоты: выбираем аромат для новогодней ночи. Кстати, в новогоднюю ночь следует нанести аромат на пульсирующие точки рук и под коленочки.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Эльза: </w:t>
            </w:r>
            <w:r w:rsidRPr="004F184B">
              <w:rPr>
                <w:b/>
              </w:rPr>
              <w:t>27 декабря</w:t>
            </w:r>
            <w:r w:rsidRPr="007B1213">
              <w:t xml:space="preserve"> проверяем посуду, скатерти, салфетки, бокалы.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Лингвини: </w:t>
            </w:r>
            <w:r w:rsidRPr="007B1213">
              <w:t>чтобы новогодняя ночь была волшебной, а последующий год благополучным и щедрым, не забудьте застелить стол белоснежной тканевой скатертью. Уместно будет украсить стол вязанными или кружевными салфетками и, конечно, на столе должен быть символ года.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Анна:</w:t>
            </w:r>
            <w:r w:rsidRPr="007B1213">
              <w:t xml:space="preserve"> </w:t>
            </w:r>
            <w:r>
              <w:t>Д</w:t>
            </w:r>
            <w:r w:rsidRPr="007B1213">
              <w:t>елаем маникюр, педикюр и брови, если вы еще не успели сделать это заранее.</w:t>
            </w:r>
          </w:p>
          <w:p w:rsidR="00655D9A" w:rsidRPr="003158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 xml:space="preserve">Эльза: </w:t>
            </w:r>
            <w:r w:rsidRPr="007A2D47">
              <w:rPr>
                <w:b/>
              </w:rPr>
              <w:t>28 декабря</w:t>
            </w:r>
            <w:r w:rsidR="0031582A">
              <w:rPr>
                <w:b/>
              </w:rPr>
              <w:t xml:space="preserve"> </w:t>
            </w:r>
            <w:r w:rsidRPr="007B1213">
              <w:t xml:space="preserve">покупаем продукты. Это можно поручить мужчинам, доверяем им самые тяжелые сумки, а выбор и покупка напитков вообще мужское дело. Ведь мужчины – это наше сильное звено!!! </w:t>
            </w:r>
          </w:p>
          <w:p w:rsidR="00655D9A" w:rsidRPr="007B1213" w:rsidRDefault="00655D9A" w:rsidP="00655D9A">
            <w:pPr>
              <w:spacing w:line="360" w:lineRule="auto"/>
              <w:jc w:val="both"/>
              <w:rPr>
                <w:i/>
              </w:rPr>
            </w:pPr>
            <w:r w:rsidRPr="007B1213">
              <w:rPr>
                <w:b/>
              </w:rPr>
              <w:t xml:space="preserve">Анна: </w:t>
            </w:r>
            <w:r w:rsidRPr="007B1213">
              <w:t>Вечером примите теплую ванну с морской солью и душистой пеной</w:t>
            </w:r>
            <w:r w:rsidRPr="007B1213">
              <w:rPr>
                <w:i/>
              </w:rPr>
              <w:t>.</w:t>
            </w:r>
          </w:p>
          <w:p w:rsidR="00655D9A" w:rsidRPr="003158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>Реми: 29 декабря</w:t>
            </w:r>
            <w:r w:rsidR="0031582A">
              <w:rPr>
                <w:b/>
              </w:rPr>
              <w:t xml:space="preserve">. </w:t>
            </w:r>
            <w:r w:rsidRPr="007B1213">
              <w:t>Готовим блюда, которые можно приготовить заранее.</w:t>
            </w:r>
          </w:p>
          <w:p w:rsidR="00655D9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Лингвини: </w:t>
            </w:r>
            <w:r w:rsidRPr="007B1213">
              <w:t xml:space="preserve">Если к вам придут гости, делегируйте полномочия.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Олаф: </w:t>
            </w:r>
            <w:r w:rsidRPr="007B1213">
              <w:t>А есть ли в зале среди взрослых гостей 2 лучшие подружки?</w:t>
            </w:r>
          </w:p>
          <w:p w:rsidR="00655D9A" w:rsidRPr="00AE592E" w:rsidRDefault="00655D9A" w:rsidP="00655D9A">
            <w:pPr>
              <w:spacing w:line="360" w:lineRule="auto"/>
              <w:jc w:val="both"/>
            </w:pPr>
            <w:r w:rsidRPr="00AE592E">
              <w:rPr>
                <w:b/>
              </w:rPr>
              <w:t>Интерактивная сценка в зале: Олаф репетирует с подружками, как нужно делегировать полномочия по приготовлению новогодних блюд.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Анна: </w:t>
            </w:r>
            <w:r w:rsidRPr="007B1213">
              <w:t>Вечером снова</w:t>
            </w:r>
            <w:r w:rsidRPr="007B1213">
              <w:rPr>
                <w:b/>
              </w:rPr>
              <w:t xml:space="preserve"> </w:t>
            </w:r>
            <w:r w:rsidRPr="007B1213">
              <w:t>маски для лица и шеи.</w:t>
            </w:r>
          </w:p>
          <w:p w:rsidR="00655D9A" w:rsidRPr="003158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  <w:color w:val="000000"/>
              </w:rPr>
              <w:lastRenderedPageBreak/>
              <w:t xml:space="preserve">Эльза: </w:t>
            </w:r>
            <w:r w:rsidRPr="0098490B">
              <w:rPr>
                <w:b/>
              </w:rPr>
              <w:t>30 декабря</w:t>
            </w:r>
            <w:r w:rsidR="0031582A">
              <w:rPr>
                <w:b/>
              </w:rPr>
              <w:t xml:space="preserve"> </w:t>
            </w:r>
            <w:r w:rsidRPr="007B1213">
              <w:t xml:space="preserve">готовим стол. Стелим скатерть, выставляем подготовленную чистую посуду, бокалы.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  <w:color w:val="000000"/>
              </w:rPr>
              <w:t xml:space="preserve">Олаф: </w:t>
            </w:r>
            <w:r w:rsidRPr="007B1213">
              <w:t xml:space="preserve">Каждому гостю под тарелочку можно приготовить веселое новогоднее пожелание. </w:t>
            </w:r>
          </w:p>
          <w:p w:rsidR="00655D9A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Реми: </w:t>
            </w:r>
            <w:r w:rsidRPr="007B1213">
              <w:t>Украшаем блюда.</w:t>
            </w:r>
          </w:p>
          <w:p w:rsidR="00C83466" w:rsidRPr="00C83466" w:rsidRDefault="00C83466" w:rsidP="00655D9A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(</w:t>
            </w:r>
            <w:r w:rsidRPr="007B1213">
              <w:rPr>
                <w:b/>
              </w:rPr>
              <w:t xml:space="preserve">На экране демонстрация слайдов </w:t>
            </w:r>
            <w:r>
              <w:rPr>
                <w:b/>
              </w:rPr>
              <w:t>«</w:t>
            </w:r>
            <w:r w:rsidRPr="007B1213">
              <w:rPr>
                <w:b/>
              </w:rPr>
              <w:t>Украшение стола</w:t>
            </w:r>
            <w:r>
              <w:rPr>
                <w:b/>
              </w:rPr>
              <w:t>»)</w:t>
            </w:r>
          </w:p>
          <w:p w:rsidR="00655D9A" w:rsidRDefault="00655D9A" w:rsidP="00655D9A">
            <w:pPr>
              <w:pStyle w:val="1"/>
              <w:shd w:val="clear" w:color="auto" w:fill="FFFFFF"/>
              <w:spacing w:before="0" w:beforeAutospacing="0" w:after="0" w:afterAutospacing="0"/>
            </w:pPr>
            <w:r w:rsidRPr="00AE592E">
              <w:rPr>
                <w:sz w:val="24"/>
                <w:szCs w:val="24"/>
              </w:rPr>
              <w:t xml:space="preserve">Танцевально-песенный </w:t>
            </w:r>
            <w:r w:rsidRPr="0031582A">
              <w:rPr>
                <w:sz w:val="24"/>
                <w:szCs w:val="24"/>
              </w:rPr>
              <w:t>номер</w:t>
            </w:r>
            <w:r w:rsidRPr="0031582A">
              <w:rPr>
                <w:rFonts w:ascii="Arial" w:hAnsi="Arial" w:cs="Arial"/>
                <w:bCs w:val="0"/>
                <w:i/>
                <w:iCs/>
                <w:sz w:val="21"/>
                <w:szCs w:val="21"/>
                <w:shd w:val="clear" w:color="auto" w:fill="FFFFFF"/>
              </w:rPr>
              <w:t xml:space="preserve"> </w:t>
            </w:r>
            <w:r w:rsidRPr="0031582A">
              <w:rPr>
                <w:rStyle w:val="a5"/>
                <w:bCs w:val="0"/>
                <w:i w:val="0"/>
                <w:iCs w:val="0"/>
                <w:sz w:val="21"/>
                <w:szCs w:val="21"/>
                <w:shd w:val="clear" w:color="auto" w:fill="FFFFFF"/>
              </w:rPr>
              <w:t>Open Kids</w:t>
            </w:r>
            <w:r w:rsidRPr="0031582A">
              <w:rPr>
                <w:sz w:val="24"/>
                <w:szCs w:val="24"/>
              </w:rPr>
              <w:t xml:space="preserve"> «</w:t>
            </w:r>
            <w:r w:rsidRPr="00AE592E">
              <w:rPr>
                <w:sz w:val="24"/>
                <w:szCs w:val="24"/>
              </w:rPr>
              <w:t>На десерт»</w:t>
            </w:r>
            <w:r>
              <w:rPr>
                <w:sz w:val="24"/>
                <w:szCs w:val="24"/>
              </w:rPr>
              <w:t>.</w:t>
            </w:r>
            <w:r w:rsidRPr="00AE592E">
              <w:t xml:space="preserve"> </w:t>
            </w:r>
          </w:p>
          <w:p w:rsidR="00984D59" w:rsidRPr="00984D59" w:rsidRDefault="00655D9A" w:rsidP="00984D59">
            <w:pPr>
              <w:pStyle w:val="1"/>
              <w:shd w:val="clear" w:color="auto" w:fill="FFFFFF"/>
              <w:spacing w:before="0" w:beforeAutospacing="0" w:after="0" w:afterAutospacing="0"/>
              <w:rPr>
                <w:bCs w:val="0"/>
                <w:spacing w:val="-5"/>
                <w:sz w:val="24"/>
                <w:szCs w:val="24"/>
              </w:rPr>
            </w:pPr>
            <w:r>
              <w:rPr>
                <w:bCs w:val="0"/>
                <w:spacing w:val="-5"/>
                <w:sz w:val="24"/>
                <w:szCs w:val="24"/>
              </w:rPr>
              <w:t>И</w:t>
            </w:r>
            <w:r w:rsidRPr="00AE592E">
              <w:rPr>
                <w:bCs w:val="0"/>
                <w:spacing w:val="-5"/>
                <w:sz w:val="24"/>
                <w:szCs w:val="24"/>
              </w:rPr>
              <w:t>сполняют обучающиеся объединения «УЛЫБКА»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Анна: </w:t>
            </w:r>
            <w:r w:rsidRPr="007B1213">
              <w:t xml:space="preserve">Вечером </w:t>
            </w:r>
            <w:proofErr w:type="spellStart"/>
            <w:r w:rsidRPr="007B1213">
              <w:t>спа</w:t>
            </w:r>
            <w:proofErr w:type="spellEnd"/>
            <w:r w:rsidRPr="007B1213">
              <w:t xml:space="preserve">-уход за усталыми ножками. Делаем теплую ванночку, наносим успокаивающий крем для ног. Надеваем хлопчатобумажные носочки на ночь, чтобы проснуться отдохнувшей и выспавшейся. </w:t>
            </w:r>
          </w:p>
          <w:p w:rsidR="00655D9A" w:rsidRPr="003158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 xml:space="preserve">Золушка: </w:t>
            </w:r>
            <w:r w:rsidRPr="0098490B">
              <w:rPr>
                <w:b/>
              </w:rPr>
              <w:t>31 декабря</w:t>
            </w:r>
            <w:r w:rsidR="0031582A">
              <w:rPr>
                <w:b/>
              </w:rPr>
              <w:t xml:space="preserve"> </w:t>
            </w:r>
            <w:r w:rsidRPr="007B1213">
              <w:t>спишь сколько хочешь!!! У тебя все готово к встрече Нового года.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  <w:color w:val="000000"/>
              </w:rPr>
              <w:t xml:space="preserve">Олаф: </w:t>
            </w:r>
            <w:r w:rsidRPr="007B1213">
              <w:t xml:space="preserve">Дом украшен, подарки для всех упакованы.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Лингвини: </w:t>
            </w:r>
            <w:r w:rsidRPr="007B1213">
              <w:t xml:space="preserve">стол накрыт.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Золушка: </w:t>
            </w:r>
            <w:r w:rsidRPr="007B1213">
              <w:t xml:space="preserve">нарядные дети готовы к маскараду. 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>Реми:</w:t>
            </w:r>
            <w:r w:rsidRPr="007B1213">
              <w:t xml:space="preserve"> осталось только красиво расставить готовые блюда на праздничный стол и положить подарки под елочку.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  <w:color w:val="000000"/>
              </w:rPr>
              <w:t xml:space="preserve">Эльза: </w:t>
            </w:r>
            <w:r w:rsidRPr="007B1213">
              <w:t>В 6 часов вечера капни на дно ванны свой любимый гель для душа, включи горячую воду и выйди на 2 минутки. Входишь в благоухающую ванную, принимаешь душ, наносишь макияж, надеваешь свой красивый наряд.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</w:rPr>
              <w:t xml:space="preserve">Анна: </w:t>
            </w:r>
            <w:r w:rsidRPr="007B1213">
              <w:t>делаешь «шаг Афродиты» (девочки из Школы красоты в нарядных платьях демонстрируют).</w:t>
            </w:r>
          </w:p>
          <w:p w:rsidR="00655D9A" w:rsidRPr="007B1213" w:rsidRDefault="00655D9A" w:rsidP="00655D9A">
            <w:pPr>
              <w:spacing w:line="360" w:lineRule="auto"/>
              <w:jc w:val="both"/>
            </w:pPr>
            <w:r w:rsidRPr="007B1213">
              <w:rPr>
                <w:b/>
                <w:color w:val="000000"/>
              </w:rPr>
              <w:t xml:space="preserve">Олаф: </w:t>
            </w:r>
            <w:r w:rsidRPr="007B1213">
              <w:t>Ты готова к приему гостей!!!</w:t>
            </w:r>
          </w:p>
          <w:p w:rsidR="00655D9A" w:rsidRPr="0031582A" w:rsidRDefault="00655D9A" w:rsidP="00655D9A">
            <w:pPr>
              <w:spacing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t xml:space="preserve">Ведущий: </w:t>
            </w:r>
            <w:r w:rsidRPr="007B1213">
              <w:t>Ну вот, дорогие гости, наши герои помогли нам распланировать все дни перед Новым годом. А сейчас я хочу представить вам нашу гостью, Национального Директора по продажам косметической Компании Мэри Кэй Людмилу Петровну Афонину.</w:t>
            </w:r>
            <w:r>
              <w:t xml:space="preserve"> </w:t>
            </w:r>
            <w:r w:rsidRPr="0031582A">
              <w:rPr>
                <w:b/>
              </w:rPr>
              <w:t>(Поздравление с наступающим Новым годом)</w:t>
            </w:r>
          </w:p>
          <w:p w:rsidR="00655D9A" w:rsidRDefault="00655D9A" w:rsidP="00655D9A">
            <w:pPr>
              <w:pStyle w:val="1"/>
              <w:shd w:val="clear" w:color="auto" w:fill="FFFFFF"/>
              <w:spacing w:before="0" w:beforeAutospacing="0" w:after="0" w:afterAutospacing="0" w:line="360" w:lineRule="auto"/>
              <w:rPr>
                <w:bCs w:val="0"/>
                <w:color w:val="4A4A4A"/>
                <w:spacing w:val="-5"/>
                <w:sz w:val="24"/>
                <w:szCs w:val="24"/>
              </w:rPr>
            </w:pPr>
            <w:r>
              <w:rPr>
                <w:bCs w:val="0"/>
                <w:color w:val="4A4A4A"/>
                <w:spacing w:val="-5"/>
                <w:sz w:val="24"/>
                <w:szCs w:val="24"/>
              </w:rPr>
              <w:t>П</w:t>
            </w:r>
            <w:r w:rsidRPr="00AE592E">
              <w:rPr>
                <w:bCs w:val="0"/>
                <w:color w:val="4A4A4A"/>
                <w:spacing w:val="-5"/>
                <w:sz w:val="24"/>
                <w:szCs w:val="24"/>
              </w:rPr>
              <w:t xml:space="preserve">есня Viki </w:t>
            </w:r>
            <w:r w:rsidR="0031582A" w:rsidRPr="00AE592E">
              <w:rPr>
                <w:bCs w:val="0"/>
                <w:color w:val="4A4A4A"/>
                <w:spacing w:val="-5"/>
                <w:sz w:val="24"/>
                <w:szCs w:val="24"/>
              </w:rPr>
              <w:t>Show «</w:t>
            </w:r>
            <w:r w:rsidRPr="00AE592E">
              <w:rPr>
                <w:bCs w:val="0"/>
                <w:color w:val="4A4A4A"/>
                <w:spacing w:val="-5"/>
                <w:sz w:val="24"/>
                <w:szCs w:val="24"/>
              </w:rPr>
              <w:t>Хэй лейдис»</w:t>
            </w:r>
            <w:r>
              <w:rPr>
                <w:bCs w:val="0"/>
                <w:color w:val="4A4A4A"/>
                <w:spacing w:val="-5"/>
                <w:sz w:val="24"/>
                <w:szCs w:val="24"/>
              </w:rPr>
              <w:t>.</w:t>
            </w:r>
            <w:r w:rsidRPr="00AE592E">
              <w:rPr>
                <w:bCs w:val="0"/>
                <w:color w:val="4A4A4A"/>
                <w:spacing w:val="-5"/>
                <w:sz w:val="24"/>
                <w:szCs w:val="24"/>
              </w:rPr>
              <w:t xml:space="preserve"> </w:t>
            </w:r>
            <w:r>
              <w:rPr>
                <w:bCs w:val="0"/>
                <w:color w:val="4A4A4A"/>
                <w:spacing w:val="-5"/>
                <w:sz w:val="24"/>
                <w:szCs w:val="24"/>
              </w:rPr>
              <w:t xml:space="preserve"> </w:t>
            </w:r>
          </w:p>
          <w:p w:rsidR="00655D9A" w:rsidRPr="00AE592E" w:rsidRDefault="00655D9A" w:rsidP="00655D9A">
            <w:pPr>
              <w:pStyle w:val="1"/>
              <w:shd w:val="clear" w:color="auto" w:fill="FFFFFF"/>
              <w:spacing w:before="0" w:beforeAutospacing="0" w:after="0" w:afterAutospacing="0" w:line="360" w:lineRule="auto"/>
              <w:rPr>
                <w:bCs w:val="0"/>
                <w:color w:val="4A4A4A"/>
                <w:spacing w:val="-5"/>
                <w:sz w:val="24"/>
                <w:szCs w:val="24"/>
              </w:rPr>
            </w:pPr>
            <w:r>
              <w:rPr>
                <w:bCs w:val="0"/>
                <w:color w:val="4A4A4A"/>
                <w:spacing w:val="-5"/>
                <w:sz w:val="24"/>
                <w:szCs w:val="24"/>
              </w:rPr>
              <w:t>И</w:t>
            </w:r>
            <w:r w:rsidRPr="00AE592E">
              <w:rPr>
                <w:bCs w:val="0"/>
                <w:color w:val="4A4A4A"/>
                <w:spacing w:val="-5"/>
                <w:sz w:val="24"/>
                <w:szCs w:val="24"/>
              </w:rPr>
              <w:t>сполняют обучающиеся объединения «УЛЫБКА»</w:t>
            </w:r>
            <w:r w:rsidR="0031582A">
              <w:rPr>
                <w:bCs w:val="0"/>
                <w:color w:val="4A4A4A"/>
                <w:spacing w:val="-5"/>
                <w:sz w:val="24"/>
                <w:szCs w:val="24"/>
              </w:rPr>
              <w:t>.</w:t>
            </w:r>
          </w:p>
          <w:p w:rsidR="00655D9A" w:rsidRPr="0098490B" w:rsidRDefault="00655D9A" w:rsidP="00655D9A">
            <w:pPr>
              <w:spacing w:line="360" w:lineRule="auto"/>
              <w:jc w:val="both"/>
            </w:pPr>
            <w:r>
              <w:t>(Г</w:t>
            </w:r>
            <w:r w:rsidRPr="007B1213">
              <w:t xml:space="preserve">ости заполняют </w:t>
            </w:r>
            <w:r>
              <w:t>бьюти-паспорта</w:t>
            </w:r>
            <w:r w:rsidRPr="007B1213">
              <w:t xml:space="preserve"> обратной связи и</w:t>
            </w:r>
            <w:r>
              <w:t>,</w:t>
            </w:r>
            <w:r w:rsidRPr="007B1213">
              <w:t xml:space="preserve"> </w:t>
            </w:r>
            <w:r>
              <w:t>когда номер зака</w:t>
            </w:r>
            <w:r w:rsidRPr="007B1213">
              <w:t>нчи</w:t>
            </w:r>
            <w:r>
              <w:t>вает</w:t>
            </w:r>
            <w:r w:rsidRPr="007B1213">
              <w:t xml:space="preserve">ся, в обмен на анкеты получают </w:t>
            </w:r>
            <w:r>
              <w:t>бьюти-боксы в подарок от спонсора)</w:t>
            </w:r>
            <w:r w:rsidRPr="007B1213">
              <w:t>.</w:t>
            </w:r>
          </w:p>
          <w:p w:rsidR="00655D9A" w:rsidRDefault="00655D9A" w:rsidP="00655D9A">
            <w:pPr>
              <w:spacing w:before="100" w:beforeAutospacing="1" w:after="100" w:afterAutospacing="1" w:line="360" w:lineRule="auto"/>
              <w:jc w:val="both"/>
              <w:rPr>
                <w:b/>
              </w:rPr>
            </w:pPr>
            <w:r w:rsidRPr="007B1213">
              <w:rPr>
                <w:b/>
              </w:rPr>
              <w:lastRenderedPageBreak/>
              <w:t xml:space="preserve">Ведущий: (рассказывает про марафон красоты, </w:t>
            </w:r>
            <w:r>
              <w:rPr>
                <w:b/>
              </w:rPr>
              <w:t>поздравляет с наступающим НГ</w:t>
            </w:r>
            <w:r w:rsidRPr="007B1213">
              <w:rPr>
                <w:b/>
              </w:rPr>
              <w:t>).</w:t>
            </w:r>
          </w:p>
          <w:p w:rsidR="00655D9A" w:rsidRDefault="00655D9A" w:rsidP="00655D9A">
            <w:pPr>
              <w:spacing w:line="360" w:lineRule="auto"/>
              <w:jc w:val="both"/>
              <w:rPr>
                <w:b/>
              </w:rPr>
            </w:pPr>
          </w:p>
          <w:p w:rsidR="00EA2E5B" w:rsidRDefault="00EA2E5B" w:rsidP="00EA2E5B">
            <w:pPr>
              <w:jc w:val="both"/>
              <w:rPr>
                <w:b/>
              </w:rPr>
            </w:pPr>
          </w:p>
        </w:tc>
        <w:tc>
          <w:tcPr>
            <w:tcW w:w="1553" w:type="dxa"/>
          </w:tcPr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  <w:r w:rsidRPr="000A7B73">
              <w:rPr>
                <w:color w:val="000000"/>
              </w:rPr>
              <w:lastRenderedPageBreak/>
              <w:t xml:space="preserve">1 слайд </w:t>
            </w: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Pr="000A7B73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  <w:r>
              <w:rPr>
                <w:color w:val="000000"/>
              </w:rPr>
              <w:lastRenderedPageBreak/>
              <w:t>2</w:t>
            </w:r>
            <w:r w:rsidRPr="000A7B73">
              <w:rPr>
                <w:color w:val="000000"/>
              </w:rPr>
              <w:t xml:space="preserve"> слайд </w:t>
            </w:r>
          </w:p>
          <w:p w:rsidR="00EA2E5B" w:rsidRPr="000A7B73" w:rsidRDefault="00EA2E5B" w:rsidP="00EA2E5B">
            <w:pPr>
              <w:spacing w:before="100" w:beforeAutospacing="1" w:after="100" w:afterAutospacing="1" w:line="360" w:lineRule="auto"/>
              <w:rPr>
                <w:color w:val="000000"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EA2E5B" w:rsidRDefault="00EA2E5B" w:rsidP="00EA2E5B">
            <w:pPr>
              <w:spacing w:line="360" w:lineRule="auto"/>
            </w:pPr>
            <w:r w:rsidRPr="000A7B73">
              <w:t>Слайд 3</w:t>
            </w:r>
          </w:p>
          <w:p w:rsidR="00EA2E5B" w:rsidRDefault="00EA2E5B" w:rsidP="00EA2E5B">
            <w:pPr>
              <w:spacing w:line="360" w:lineRule="auto"/>
            </w:pPr>
          </w:p>
          <w:p w:rsidR="00EA2E5B" w:rsidRDefault="00EA2E5B" w:rsidP="00EA2E5B">
            <w:pPr>
              <w:spacing w:line="360" w:lineRule="auto"/>
            </w:pPr>
          </w:p>
          <w:p w:rsidR="00EA2E5B" w:rsidRDefault="00EA2E5B" w:rsidP="00EA2E5B">
            <w:pPr>
              <w:spacing w:line="360" w:lineRule="auto"/>
            </w:pPr>
          </w:p>
          <w:p w:rsidR="000D186B" w:rsidRDefault="000D186B" w:rsidP="00EA2E5B">
            <w:pPr>
              <w:spacing w:line="360" w:lineRule="auto"/>
            </w:pPr>
          </w:p>
          <w:p w:rsidR="00EA2E5B" w:rsidRPr="000A7B73" w:rsidRDefault="00EA2E5B" w:rsidP="00EA2E5B">
            <w:pPr>
              <w:spacing w:line="360" w:lineRule="auto"/>
            </w:pPr>
            <w:r>
              <w:t>Слайд 4</w:t>
            </w:r>
          </w:p>
          <w:p w:rsidR="00EA2E5B" w:rsidRDefault="00EA2E5B" w:rsidP="00EA2E5B">
            <w:pPr>
              <w:spacing w:line="360" w:lineRule="auto"/>
            </w:pPr>
          </w:p>
          <w:p w:rsidR="00EA2E5B" w:rsidRPr="000A7B73" w:rsidRDefault="00EA2E5B" w:rsidP="00EA2E5B">
            <w:pPr>
              <w:spacing w:line="360" w:lineRule="auto"/>
            </w:pPr>
            <w:r w:rsidRPr="000A7B73">
              <w:t>Слайд 5</w:t>
            </w:r>
          </w:p>
          <w:p w:rsidR="00EA2E5B" w:rsidRDefault="00EA2E5B" w:rsidP="007B1213">
            <w:pPr>
              <w:jc w:val="center"/>
              <w:rPr>
                <w:b/>
              </w:rPr>
            </w:pPr>
          </w:p>
          <w:p w:rsidR="00655D9A" w:rsidRPr="000A7B73" w:rsidRDefault="00655D9A" w:rsidP="00655D9A">
            <w:pPr>
              <w:spacing w:line="360" w:lineRule="auto"/>
            </w:pPr>
            <w:r w:rsidRPr="000A7B73">
              <w:t>Слайд 6</w:t>
            </w:r>
          </w:p>
          <w:p w:rsidR="00655D9A" w:rsidRDefault="00655D9A" w:rsidP="00655D9A">
            <w:pPr>
              <w:spacing w:line="360" w:lineRule="auto"/>
            </w:pPr>
            <w:r w:rsidRPr="000A7B73">
              <w:t>Слайд 7-8</w:t>
            </w:r>
          </w:p>
          <w:p w:rsidR="00655D9A" w:rsidRDefault="00655D9A" w:rsidP="00655D9A">
            <w:pPr>
              <w:spacing w:line="360" w:lineRule="auto"/>
            </w:pPr>
          </w:p>
          <w:p w:rsidR="00655D9A" w:rsidRDefault="00655D9A" w:rsidP="00655D9A">
            <w:pPr>
              <w:spacing w:line="360" w:lineRule="auto"/>
            </w:pPr>
          </w:p>
          <w:p w:rsidR="00655D9A" w:rsidRPr="000A7B73" w:rsidRDefault="00655D9A" w:rsidP="00655D9A">
            <w:pPr>
              <w:spacing w:line="360" w:lineRule="auto"/>
            </w:pPr>
            <w:r w:rsidRPr="000A7B73">
              <w:t>Слайд 9</w:t>
            </w:r>
          </w:p>
          <w:p w:rsidR="00655D9A" w:rsidRPr="000A7B73" w:rsidRDefault="00655D9A" w:rsidP="00655D9A">
            <w:pPr>
              <w:spacing w:line="360" w:lineRule="auto"/>
            </w:pPr>
          </w:p>
          <w:p w:rsidR="00655D9A" w:rsidRDefault="00655D9A" w:rsidP="007B1213">
            <w:pPr>
              <w:jc w:val="center"/>
              <w:rPr>
                <w:b/>
              </w:rPr>
            </w:pPr>
          </w:p>
          <w:p w:rsidR="00655D9A" w:rsidRDefault="00655D9A" w:rsidP="007B1213">
            <w:pPr>
              <w:jc w:val="center"/>
              <w:rPr>
                <w:b/>
              </w:rPr>
            </w:pPr>
          </w:p>
          <w:p w:rsidR="00655D9A" w:rsidRDefault="00655D9A" w:rsidP="00655D9A">
            <w:pPr>
              <w:spacing w:line="360" w:lineRule="auto"/>
            </w:pPr>
          </w:p>
          <w:p w:rsidR="00655D9A" w:rsidRPr="000A7B73" w:rsidRDefault="00655D9A" w:rsidP="00655D9A">
            <w:pPr>
              <w:spacing w:line="360" w:lineRule="auto"/>
            </w:pPr>
            <w:r w:rsidRPr="000A7B73">
              <w:t>Слайд 10</w:t>
            </w:r>
          </w:p>
          <w:p w:rsidR="00655D9A" w:rsidRPr="000A7B73" w:rsidRDefault="00655D9A" w:rsidP="00655D9A">
            <w:pPr>
              <w:spacing w:line="360" w:lineRule="auto"/>
            </w:pPr>
          </w:p>
          <w:p w:rsidR="00655D9A" w:rsidRDefault="00655D9A" w:rsidP="00655D9A">
            <w:pPr>
              <w:spacing w:line="360" w:lineRule="auto"/>
            </w:pPr>
            <w:r w:rsidRPr="000A7B73">
              <w:t>Слайд 11</w:t>
            </w:r>
          </w:p>
          <w:p w:rsidR="00655D9A" w:rsidRDefault="00655D9A" w:rsidP="00655D9A">
            <w:pPr>
              <w:spacing w:line="360" w:lineRule="auto"/>
            </w:pPr>
          </w:p>
          <w:p w:rsidR="00655D9A" w:rsidRDefault="00655D9A" w:rsidP="00655D9A">
            <w:pPr>
              <w:spacing w:line="360" w:lineRule="auto"/>
            </w:pPr>
          </w:p>
          <w:p w:rsidR="00655D9A" w:rsidRPr="000A7B73" w:rsidRDefault="00655D9A" w:rsidP="00655D9A">
            <w:pPr>
              <w:spacing w:line="360" w:lineRule="auto"/>
            </w:pPr>
            <w:r w:rsidRPr="000A7B73">
              <w:t>Слайд 1</w:t>
            </w:r>
            <w:r>
              <w:t>2</w:t>
            </w:r>
          </w:p>
          <w:p w:rsidR="00655D9A" w:rsidRPr="000A7B73" w:rsidRDefault="00655D9A" w:rsidP="00655D9A">
            <w:pPr>
              <w:spacing w:line="360" w:lineRule="auto"/>
            </w:pPr>
          </w:p>
          <w:p w:rsidR="00655D9A" w:rsidRPr="000A7B73" w:rsidRDefault="00655D9A" w:rsidP="00655D9A">
            <w:pPr>
              <w:spacing w:line="360" w:lineRule="auto"/>
            </w:pPr>
            <w:r w:rsidRPr="000A7B73">
              <w:lastRenderedPageBreak/>
              <w:t>Слайд 1</w:t>
            </w:r>
            <w:r>
              <w:t>3</w:t>
            </w:r>
          </w:p>
          <w:p w:rsidR="003F72BB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14</w:t>
            </w:r>
          </w:p>
          <w:p w:rsidR="003F72BB" w:rsidRPr="000A7B73" w:rsidRDefault="003F72BB" w:rsidP="003F72BB">
            <w:pPr>
              <w:spacing w:line="360" w:lineRule="auto"/>
            </w:pPr>
            <w:r>
              <w:t>Слайд 15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16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17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18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19</w:t>
            </w:r>
          </w:p>
          <w:p w:rsidR="00655D9A" w:rsidRPr="000A7B73" w:rsidRDefault="00655D9A" w:rsidP="00655D9A">
            <w:pPr>
              <w:spacing w:line="360" w:lineRule="auto"/>
            </w:pPr>
          </w:p>
          <w:p w:rsidR="003F72BB" w:rsidRDefault="003F72BB" w:rsidP="003F72BB">
            <w:pPr>
              <w:spacing w:line="360" w:lineRule="auto"/>
              <w:rPr>
                <w:b/>
              </w:rPr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rPr>
                <w:color w:val="000000"/>
              </w:rPr>
              <w:t>Слайд 20</w:t>
            </w: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21</w:t>
            </w:r>
          </w:p>
          <w:p w:rsidR="003F72BB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22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DF06A7" w:rsidRDefault="00DF06A7" w:rsidP="003F72BB">
            <w:pPr>
              <w:spacing w:line="360" w:lineRule="auto"/>
              <w:rPr>
                <w:color w:val="000000"/>
              </w:rPr>
            </w:pPr>
          </w:p>
          <w:p w:rsidR="00DF06A7" w:rsidRDefault="00DF06A7" w:rsidP="003F72BB">
            <w:pPr>
              <w:spacing w:line="360" w:lineRule="auto"/>
              <w:rPr>
                <w:color w:val="000000"/>
              </w:rPr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rPr>
                <w:color w:val="000000"/>
              </w:rPr>
              <w:t>Слайд 23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Default="003F72BB" w:rsidP="003F72BB">
            <w:pPr>
              <w:spacing w:line="360" w:lineRule="auto"/>
            </w:pPr>
          </w:p>
          <w:p w:rsidR="00DF06A7" w:rsidRPr="000A7B73" w:rsidRDefault="00DF06A7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lastRenderedPageBreak/>
              <w:t>Слайд 24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Default="003F72BB" w:rsidP="003F72BB">
            <w:pPr>
              <w:spacing w:line="360" w:lineRule="auto"/>
            </w:pPr>
          </w:p>
          <w:p w:rsidR="003F72BB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25</w:t>
            </w: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>
              <w:t>Слайд26</w:t>
            </w:r>
            <w:r w:rsidRPr="000A7B73">
              <w:t>-29</w:t>
            </w:r>
          </w:p>
          <w:p w:rsidR="003F72BB" w:rsidRDefault="003F72BB" w:rsidP="003F72BB">
            <w:pPr>
              <w:spacing w:line="360" w:lineRule="auto"/>
            </w:pPr>
          </w:p>
          <w:p w:rsidR="003F72BB" w:rsidRPr="000A7B73" w:rsidRDefault="003F72BB" w:rsidP="003F72BB">
            <w:pPr>
              <w:spacing w:line="360" w:lineRule="auto"/>
            </w:pPr>
            <w:r w:rsidRPr="000A7B73">
              <w:t>Слайд 30</w:t>
            </w: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31</w:t>
            </w:r>
          </w:p>
          <w:p w:rsidR="00DF06A7" w:rsidRPr="000A7B73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32</w:t>
            </w: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Слайд33-36</w:t>
            </w: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37</w:t>
            </w: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38</w:t>
            </w: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39</w:t>
            </w: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  <w:r w:rsidRPr="000A7B73">
              <w:t>Слайд 40-43</w:t>
            </w:r>
          </w:p>
          <w:p w:rsidR="00DF06A7" w:rsidRPr="000A7B73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Pr="000A7B73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DF06A7" w:rsidRDefault="00DF06A7" w:rsidP="00DF06A7">
            <w:pPr>
              <w:spacing w:line="360" w:lineRule="auto"/>
            </w:pPr>
          </w:p>
          <w:p w:rsidR="003F72BB" w:rsidRDefault="003F72BB" w:rsidP="007B1213">
            <w:pPr>
              <w:jc w:val="center"/>
              <w:rPr>
                <w:b/>
              </w:rPr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44</w:t>
            </w: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45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46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Слайд47-49</w:t>
            </w:r>
          </w:p>
          <w:p w:rsidR="00C83466" w:rsidRDefault="00C83466" w:rsidP="007B1213">
            <w:pPr>
              <w:jc w:val="center"/>
              <w:rPr>
                <w:b/>
              </w:rPr>
            </w:pPr>
          </w:p>
          <w:p w:rsidR="00C83466" w:rsidRDefault="00C83466" w:rsidP="007B1213">
            <w:pPr>
              <w:jc w:val="center"/>
              <w:rPr>
                <w:b/>
              </w:rPr>
            </w:pPr>
          </w:p>
          <w:p w:rsidR="00C83466" w:rsidRDefault="00C83466" w:rsidP="007B1213">
            <w:pPr>
              <w:jc w:val="center"/>
              <w:rPr>
                <w:b/>
              </w:rPr>
            </w:pPr>
          </w:p>
          <w:p w:rsidR="00C83466" w:rsidRDefault="00C83466" w:rsidP="007B1213">
            <w:pPr>
              <w:jc w:val="center"/>
              <w:rPr>
                <w:b/>
              </w:rPr>
            </w:pPr>
          </w:p>
          <w:p w:rsidR="00C83466" w:rsidRDefault="00C83466" w:rsidP="007B1213">
            <w:pPr>
              <w:jc w:val="center"/>
              <w:rPr>
                <w:b/>
              </w:rPr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50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lastRenderedPageBreak/>
              <w:t>Слайд 51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52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53</w:t>
            </w:r>
          </w:p>
          <w:p w:rsidR="00C83466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54-55 (повтор)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56</w:t>
            </w: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57</w:t>
            </w:r>
          </w:p>
          <w:p w:rsidR="00C83466" w:rsidRDefault="00C83466" w:rsidP="00C83466">
            <w:pPr>
              <w:rPr>
                <w:b/>
              </w:rPr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58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59</w:t>
            </w: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60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Default="00C83466" w:rsidP="00C83466">
            <w:pPr>
              <w:spacing w:line="360" w:lineRule="auto"/>
            </w:pPr>
          </w:p>
          <w:p w:rsidR="00C83466" w:rsidRDefault="00C83466" w:rsidP="00C83466">
            <w:pPr>
              <w:spacing w:line="360" w:lineRule="auto"/>
            </w:pPr>
          </w:p>
          <w:p w:rsidR="00C83466" w:rsidRDefault="00C83466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61-62 (повтор)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984D59" w:rsidRDefault="00984D59" w:rsidP="00C83466">
            <w:pPr>
              <w:spacing w:line="360" w:lineRule="auto"/>
            </w:pPr>
          </w:p>
          <w:p w:rsidR="00984D59" w:rsidRDefault="00984D59" w:rsidP="00C83466">
            <w:pPr>
              <w:spacing w:line="360" w:lineRule="auto"/>
            </w:pPr>
          </w:p>
          <w:p w:rsidR="00984D59" w:rsidRDefault="00984D59" w:rsidP="00C83466">
            <w:pPr>
              <w:spacing w:line="360" w:lineRule="auto"/>
            </w:pPr>
          </w:p>
          <w:p w:rsidR="00984D59" w:rsidRDefault="00984D59" w:rsidP="00C83466">
            <w:pPr>
              <w:spacing w:line="360" w:lineRule="auto"/>
            </w:pPr>
          </w:p>
          <w:p w:rsidR="00984D59" w:rsidRDefault="00984D59" w:rsidP="00C83466">
            <w:pPr>
              <w:spacing w:line="360" w:lineRule="auto"/>
            </w:pPr>
          </w:p>
          <w:p w:rsidR="00C83466" w:rsidRPr="000A7B73" w:rsidRDefault="00C83466" w:rsidP="00C83466">
            <w:pPr>
              <w:spacing w:line="360" w:lineRule="auto"/>
            </w:pPr>
            <w:r w:rsidRPr="000A7B73">
              <w:t>Слайд 63</w:t>
            </w:r>
          </w:p>
          <w:p w:rsidR="00C83466" w:rsidRPr="000A7B73" w:rsidRDefault="00C83466" w:rsidP="00C83466">
            <w:pPr>
              <w:spacing w:line="360" w:lineRule="auto"/>
            </w:pPr>
          </w:p>
          <w:p w:rsidR="00C83466" w:rsidRDefault="00C83466" w:rsidP="00C83466">
            <w:pPr>
              <w:rPr>
                <w:b/>
              </w:rPr>
            </w:pPr>
          </w:p>
        </w:tc>
      </w:tr>
    </w:tbl>
    <w:p w:rsidR="0044581D" w:rsidRPr="007B1213" w:rsidRDefault="0044581D" w:rsidP="007B1213">
      <w:pPr>
        <w:jc w:val="center"/>
        <w:rPr>
          <w:b/>
        </w:rPr>
      </w:pPr>
    </w:p>
    <w:p w:rsidR="003305AF" w:rsidRDefault="003305AF"/>
    <w:p w:rsidR="00EA2E5B" w:rsidRPr="00EA2E5B" w:rsidRDefault="00EA2E5B" w:rsidP="00EA2E5B">
      <w:pPr>
        <w:spacing w:line="360" w:lineRule="auto"/>
        <w:jc w:val="right"/>
        <w:rPr>
          <w:b/>
          <w:i/>
          <w:color w:val="FF0000"/>
        </w:rPr>
      </w:pPr>
      <w:r w:rsidRPr="00EA2E5B">
        <w:rPr>
          <w:b/>
          <w:i/>
        </w:rPr>
        <w:t>Приложение №1</w:t>
      </w:r>
    </w:p>
    <w:p w:rsidR="00EA2E5B" w:rsidRPr="009B7D47" w:rsidRDefault="00EA2E5B" w:rsidP="00EA2E5B">
      <w:pPr>
        <w:rPr>
          <w:sz w:val="16"/>
          <w:szCs w:val="16"/>
        </w:rPr>
      </w:pPr>
    </w:p>
    <w:tbl>
      <w:tblPr>
        <w:tblStyle w:val="a3"/>
        <w:tblW w:w="0" w:type="auto"/>
        <w:tblInd w:w="-176" w:type="dxa"/>
        <w:tblLook w:val="01E0" w:firstRow="1" w:lastRow="1" w:firstColumn="1" w:lastColumn="1" w:noHBand="0" w:noVBand="0"/>
      </w:tblPr>
      <w:tblGrid>
        <w:gridCol w:w="4832"/>
        <w:gridCol w:w="4524"/>
      </w:tblGrid>
      <w:tr w:rsidR="00EA2E5B" w:rsidRPr="009B7D47" w:rsidTr="0017560F">
        <w:trPr>
          <w:trHeight w:val="541"/>
        </w:trPr>
        <w:tc>
          <w:tcPr>
            <w:tcW w:w="9356" w:type="dxa"/>
            <w:gridSpan w:val="2"/>
          </w:tcPr>
          <w:p w:rsidR="00EA2E5B" w:rsidRPr="004A7135" w:rsidRDefault="00EA2E5B" w:rsidP="00A75D32">
            <w:pPr>
              <w:jc w:val="center"/>
              <w:rPr>
                <w:b/>
                <w:color w:val="FF0000"/>
              </w:rPr>
            </w:pPr>
            <w:r w:rsidRPr="004A7135">
              <w:rPr>
                <w:b/>
                <w:color w:val="FF0000"/>
              </w:rPr>
              <w:t>Календарь подготовки</w:t>
            </w:r>
          </w:p>
          <w:p w:rsidR="00EA2E5B" w:rsidRPr="004A7135" w:rsidRDefault="00EA2E5B" w:rsidP="00A75D32">
            <w:pPr>
              <w:jc w:val="center"/>
              <w:rPr>
                <w:b/>
                <w:color w:val="FF0000"/>
              </w:rPr>
            </w:pPr>
            <w:r w:rsidRPr="004A7135">
              <w:rPr>
                <w:b/>
                <w:color w:val="FF0000"/>
              </w:rPr>
              <w:t>к Новому 2020 году</w:t>
            </w:r>
          </w:p>
          <w:p w:rsidR="00EA2E5B" w:rsidRPr="009B7D47" w:rsidRDefault="00EA2E5B" w:rsidP="00A75D32">
            <w:pPr>
              <w:jc w:val="center"/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541"/>
        </w:trPr>
        <w:tc>
          <w:tcPr>
            <w:tcW w:w="4832" w:type="dxa"/>
          </w:tcPr>
          <w:p w:rsidR="00EA2E5B" w:rsidRPr="009B7D47" w:rsidRDefault="00EA2E5B" w:rsidP="00A75D32">
            <w:pPr>
              <w:jc w:val="center"/>
              <w:rPr>
                <w:sz w:val="16"/>
                <w:szCs w:val="16"/>
              </w:rPr>
            </w:pPr>
            <w:r w:rsidRPr="009B7D47">
              <w:rPr>
                <w:sz w:val="16"/>
                <w:szCs w:val="16"/>
              </w:rPr>
              <w:t xml:space="preserve">для дома, </w:t>
            </w:r>
          </w:p>
          <w:p w:rsidR="00EA2E5B" w:rsidRPr="009B7D47" w:rsidRDefault="00EA2E5B" w:rsidP="00A75D32">
            <w:pPr>
              <w:jc w:val="center"/>
              <w:rPr>
                <w:sz w:val="16"/>
                <w:szCs w:val="16"/>
              </w:rPr>
            </w:pPr>
            <w:r w:rsidRPr="009B7D47">
              <w:rPr>
                <w:sz w:val="16"/>
                <w:szCs w:val="16"/>
              </w:rPr>
              <w:t>для семьи</w:t>
            </w:r>
          </w:p>
        </w:tc>
        <w:tc>
          <w:tcPr>
            <w:tcW w:w="4524" w:type="dxa"/>
          </w:tcPr>
          <w:p w:rsidR="00EA2E5B" w:rsidRPr="009B7D47" w:rsidRDefault="00EA2E5B" w:rsidP="00A75D32">
            <w:pPr>
              <w:jc w:val="center"/>
              <w:rPr>
                <w:sz w:val="16"/>
                <w:szCs w:val="16"/>
              </w:rPr>
            </w:pPr>
            <w:r w:rsidRPr="009B7D47">
              <w:rPr>
                <w:sz w:val="16"/>
                <w:szCs w:val="16"/>
              </w:rPr>
              <w:t>программа красоты</w:t>
            </w:r>
          </w:p>
        </w:tc>
      </w:tr>
      <w:tr w:rsidR="00EA2E5B" w:rsidRPr="009B7D47" w:rsidTr="0017560F">
        <w:trPr>
          <w:trHeight w:val="634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08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18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775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14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00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10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794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806"/>
        </w:trPr>
        <w:tc>
          <w:tcPr>
            <w:tcW w:w="4832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  <w:tc>
          <w:tcPr>
            <w:tcW w:w="4524" w:type="dxa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</w:p>
        </w:tc>
      </w:tr>
      <w:tr w:rsidR="00EA2E5B" w:rsidRPr="009B7D47" w:rsidTr="0017560F">
        <w:trPr>
          <w:trHeight w:val="1092"/>
        </w:trPr>
        <w:tc>
          <w:tcPr>
            <w:tcW w:w="9356" w:type="dxa"/>
            <w:gridSpan w:val="2"/>
          </w:tcPr>
          <w:p w:rsidR="00EA2E5B" w:rsidRPr="009B7D47" w:rsidRDefault="00EA2E5B" w:rsidP="00A75D32">
            <w:pPr>
              <w:rPr>
                <w:sz w:val="16"/>
                <w:szCs w:val="16"/>
              </w:rPr>
            </w:pPr>
            <w:r w:rsidRPr="009B7D47">
              <w:rPr>
                <w:noProof/>
                <w:sz w:val="16"/>
                <w:szCs w:val="16"/>
              </w:rPr>
              <w:drawing>
                <wp:inline distT="0" distB="0" distL="0" distR="0" wp14:anchorId="563DD8AD" wp14:editId="1DAE461B">
                  <wp:extent cx="863600" cy="990600"/>
                  <wp:effectExtent l="0" t="0" r="0" b="0"/>
                  <wp:docPr id="196" name="Рисунок 196" descr="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2E5B" w:rsidRDefault="00EA2E5B" w:rsidP="00EA2E5B"/>
    <w:p w:rsidR="00EA2E5B" w:rsidRDefault="00EA2E5B" w:rsidP="00EA2E5B">
      <w:pPr>
        <w:rPr>
          <w:b/>
        </w:rPr>
      </w:pPr>
    </w:p>
    <w:p w:rsidR="0017560F" w:rsidRDefault="0017560F" w:rsidP="00EA2E5B">
      <w:pPr>
        <w:jc w:val="center"/>
        <w:rPr>
          <w:b/>
        </w:rPr>
      </w:pPr>
    </w:p>
    <w:p w:rsidR="00EA2E5B" w:rsidRDefault="00EA2E5B" w:rsidP="00EA2E5B">
      <w:pPr>
        <w:jc w:val="center"/>
        <w:rPr>
          <w:b/>
        </w:rPr>
      </w:pPr>
    </w:p>
    <w:p w:rsidR="00EA2E5B" w:rsidRDefault="00EA2E5B" w:rsidP="00EA2E5B">
      <w:pPr>
        <w:jc w:val="right"/>
        <w:rPr>
          <w:b/>
          <w:i/>
        </w:rPr>
      </w:pPr>
      <w:bookmarkStart w:id="0" w:name="_GoBack"/>
      <w:bookmarkEnd w:id="0"/>
      <w:r w:rsidRPr="00EA2E5B">
        <w:rPr>
          <w:b/>
          <w:i/>
        </w:rPr>
        <w:lastRenderedPageBreak/>
        <w:t>Приложение</w:t>
      </w:r>
      <w:r>
        <w:rPr>
          <w:b/>
          <w:i/>
        </w:rPr>
        <w:t xml:space="preserve"> №</w:t>
      </w:r>
      <w:r w:rsidRPr="00EA2E5B">
        <w:rPr>
          <w:b/>
          <w:i/>
        </w:rPr>
        <w:t>2</w:t>
      </w:r>
    </w:p>
    <w:p w:rsidR="00EA2E5B" w:rsidRPr="00EA2E5B" w:rsidRDefault="00EA2E5B" w:rsidP="00EA2E5B">
      <w:pPr>
        <w:jc w:val="right"/>
        <w:rPr>
          <w:b/>
          <w:i/>
        </w:rPr>
      </w:pPr>
    </w:p>
    <w:p w:rsidR="00EA2E5B" w:rsidRDefault="00EA2E5B" w:rsidP="00EA2E5B">
      <w:pPr>
        <w:jc w:val="center"/>
        <w:rPr>
          <w:b/>
        </w:rPr>
      </w:pPr>
      <w:r w:rsidRPr="003E4E07">
        <w:rPr>
          <w:b/>
          <w:noProof/>
        </w:rPr>
        <w:drawing>
          <wp:inline distT="0" distB="0" distL="0" distR="0" wp14:anchorId="41C44ACE" wp14:editId="2276A83D">
            <wp:extent cx="5744241" cy="3225800"/>
            <wp:effectExtent l="0" t="0" r="8890" b="0"/>
            <wp:docPr id="3" name="Рисунок 3" descr="D:\сценарий на конкурс\Приложение 2 Объявл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ценарий на конкурс\Приложение 2 Объявление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241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E5B" w:rsidRDefault="00EA2E5B" w:rsidP="00EA2E5B">
      <w:pPr>
        <w:jc w:val="center"/>
        <w:rPr>
          <w:b/>
        </w:rPr>
      </w:pPr>
    </w:p>
    <w:p w:rsidR="00EA2E5B" w:rsidRDefault="00EA2E5B" w:rsidP="00EA2E5B">
      <w:pPr>
        <w:jc w:val="center"/>
        <w:rPr>
          <w:b/>
        </w:rPr>
      </w:pPr>
    </w:p>
    <w:p w:rsidR="00EA2E5B" w:rsidRDefault="00EA2E5B" w:rsidP="00EA2E5B">
      <w:pPr>
        <w:jc w:val="center"/>
        <w:rPr>
          <w:b/>
        </w:rPr>
      </w:pPr>
    </w:p>
    <w:p w:rsidR="00EA2E5B" w:rsidRDefault="00EA2E5B" w:rsidP="00EA2E5B">
      <w:pPr>
        <w:jc w:val="center"/>
        <w:rPr>
          <w:b/>
        </w:rPr>
      </w:pPr>
    </w:p>
    <w:p w:rsidR="00EA2E5B" w:rsidRDefault="00EA2E5B" w:rsidP="00EA2E5B">
      <w:pPr>
        <w:jc w:val="right"/>
        <w:rPr>
          <w:b/>
          <w:i/>
        </w:rPr>
      </w:pPr>
      <w:r w:rsidRPr="00EA2E5B">
        <w:rPr>
          <w:b/>
          <w:i/>
        </w:rPr>
        <w:t>Приложение</w:t>
      </w:r>
      <w:r>
        <w:rPr>
          <w:b/>
          <w:i/>
        </w:rPr>
        <w:t xml:space="preserve"> №</w:t>
      </w:r>
      <w:r w:rsidRPr="00EA2E5B">
        <w:rPr>
          <w:b/>
          <w:i/>
        </w:rPr>
        <w:t>3</w:t>
      </w:r>
    </w:p>
    <w:p w:rsidR="00EA2E5B" w:rsidRPr="00EA2E5B" w:rsidRDefault="00EA2E5B" w:rsidP="00EA2E5B">
      <w:pPr>
        <w:jc w:val="right"/>
        <w:rPr>
          <w:b/>
          <w:i/>
        </w:rPr>
      </w:pPr>
    </w:p>
    <w:p w:rsidR="00EA2E5B" w:rsidRDefault="00EA2E5B" w:rsidP="00EA2E5B">
      <w:pPr>
        <w:jc w:val="center"/>
        <w:rPr>
          <w:b/>
        </w:rPr>
      </w:pPr>
      <w:r w:rsidRPr="003E4E07">
        <w:rPr>
          <w:b/>
          <w:noProof/>
        </w:rPr>
        <w:drawing>
          <wp:inline distT="0" distB="0" distL="0" distR="0" wp14:anchorId="3D20F91D" wp14:editId="350195EB">
            <wp:extent cx="5848350" cy="3282950"/>
            <wp:effectExtent l="0" t="0" r="0" b="0"/>
            <wp:docPr id="4" name="Рисунок 4" descr="D:\сценарий на конкурс\Приложение 3 Приглаш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ценарий на конкурс\Приложение 3 Приглашение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E5B" w:rsidRDefault="00EA2E5B" w:rsidP="00EA2E5B">
      <w:pPr>
        <w:jc w:val="center"/>
        <w:rPr>
          <w:b/>
        </w:rPr>
      </w:pPr>
    </w:p>
    <w:p w:rsidR="00EA2E5B" w:rsidRDefault="00EA2E5B"/>
    <w:sectPr w:rsidR="00EA2E5B" w:rsidSect="00DC37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D94D1B"/>
    <w:multiLevelType w:val="hybridMultilevel"/>
    <w:tmpl w:val="815040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2E19"/>
    <w:rsid w:val="00004237"/>
    <w:rsid w:val="00053955"/>
    <w:rsid w:val="0008322A"/>
    <w:rsid w:val="000A7B73"/>
    <w:rsid w:val="000B5785"/>
    <w:rsid w:val="000C61D0"/>
    <w:rsid w:val="000D186B"/>
    <w:rsid w:val="000E34B9"/>
    <w:rsid w:val="000E51EF"/>
    <w:rsid w:val="00131149"/>
    <w:rsid w:val="001531AB"/>
    <w:rsid w:val="0015465E"/>
    <w:rsid w:val="0017560F"/>
    <w:rsid w:val="00192BCA"/>
    <w:rsid w:val="001A76A6"/>
    <w:rsid w:val="001B2AFB"/>
    <w:rsid w:val="002261B4"/>
    <w:rsid w:val="002319E7"/>
    <w:rsid w:val="00242F87"/>
    <w:rsid w:val="00243CA3"/>
    <w:rsid w:val="00275921"/>
    <w:rsid w:val="00276B7C"/>
    <w:rsid w:val="002773E2"/>
    <w:rsid w:val="002D5052"/>
    <w:rsid w:val="002F3563"/>
    <w:rsid w:val="002F4DEE"/>
    <w:rsid w:val="003064E9"/>
    <w:rsid w:val="0031582A"/>
    <w:rsid w:val="00320900"/>
    <w:rsid w:val="003305AF"/>
    <w:rsid w:val="00343B9E"/>
    <w:rsid w:val="003572EB"/>
    <w:rsid w:val="00367984"/>
    <w:rsid w:val="00376178"/>
    <w:rsid w:val="00384AB3"/>
    <w:rsid w:val="00391CCF"/>
    <w:rsid w:val="003C36AD"/>
    <w:rsid w:val="003E3B2F"/>
    <w:rsid w:val="003E4E07"/>
    <w:rsid w:val="003E50D2"/>
    <w:rsid w:val="003F72BB"/>
    <w:rsid w:val="00406FB3"/>
    <w:rsid w:val="00423416"/>
    <w:rsid w:val="004364C3"/>
    <w:rsid w:val="00442711"/>
    <w:rsid w:val="0044581D"/>
    <w:rsid w:val="00487FD9"/>
    <w:rsid w:val="004930B2"/>
    <w:rsid w:val="004A0116"/>
    <w:rsid w:val="004A7135"/>
    <w:rsid w:val="004B6611"/>
    <w:rsid w:val="004B7AE9"/>
    <w:rsid w:val="004C7584"/>
    <w:rsid w:val="004E08B9"/>
    <w:rsid w:val="004F184B"/>
    <w:rsid w:val="004F39FE"/>
    <w:rsid w:val="00507F1A"/>
    <w:rsid w:val="0051531D"/>
    <w:rsid w:val="00516666"/>
    <w:rsid w:val="00536CE9"/>
    <w:rsid w:val="00575A4B"/>
    <w:rsid w:val="005A2D5D"/>
    <w:rsid w:val="005E762D"/>
    <w:rsid w:val="00630514"/>
    <w:rsid w:val="00655D9A"/>
    <w:rsid w:val="00680750"/>
    <w:rsid w:val="00682555"/>
    <w:rsid w:val="00692375"/>
    <w:rsid w:val="006A6BC0"/>
    <w:rsid w:val="006E0C83"/>
    <w:rsid w:val="0071097A"/>
    <w:rsid w:val="00745EE7"/>
    <w:rsid w:val="007907D0"/>
    <w:rsid w:val="007927A2"/>
    <w:rsid w:val="00797C29"/>
    <w:rsid w:val="007A2D47"/>
    <w:rsid w:val="007A6A2A"/>
    <w:rsid w:val="007B1213"/>
    <w:rsid w:val="007D5841"/>
    <w:rsid w:val="007E545F"/>
    <w:rsid w:val="00806D1B"/>
    <w:rsid w:val="00807CF6"/>
    <w:rsid w:val="00811484"/>
    <w:rsid w:val="008245FD"/>
    <w:rsid w:val="008342E9"/>
    <w:rsid w:val="008356D6"/>
    <w:rsid w:val="008726F4"/>
    <w:rsid w:val="00877E4E"/>
    <w:rsid w:val="00895B3F"/>
    <w:rsid w:val="008A5DB4"/>
    <w:rsid w:val="008B4177"/>
    <w:rsid w:val="008D5E8B"/>
    <w:rsid w:val="008E27B7"/>
    <w:rsid w:val="008F2E19"/>
    <w:rsid w:val="009163E7"/>
    <w:rsid w:val="00917E86"/>
    <w:rsid w:val="00923EFE"/>
    <w:rsid w:val="00947217"/>
    <w:rsid w:val="00950D8D"/>
    <w:rsid w:val="0098490B"/>
    <w:rsid w:val="00984D59"/>
    <w:rsid w:val="009C2B90"/>
    <w:rsid w:val="009E21B8"/>
    <w:rsid w:val="009E7A7E"/>
    <w:rsid w:val="009F2E99"/>
    <w:rsid w:val="00A06A27"/>
    <w:rsid w:val="00A13B6B"/>
    <w:rsid w:val="00A34239"/>
    <w:rsid w:val="00A35ED2"/>
    <w:rsid w:val="00A548EE"/>
    <w:rsid w:val="00A7035F"/>
    <w:rsid w:val="00A72A19"/>
    <w:rsid w:val="00A8249D"/>
    <w:rsid w:val="00AB3567"/>
    <w:rsid w:val="00AB516B"/>
    <w:rsid w:val="00AB6F84"/>
    <w:rsid w:val="00AB73E7"/>
    <w:rsid w:val="00AD406D"/>
    <w:rsid w:val="00AE592E"/>
    <w:rsid w:val="00AE6329"/>
    <w:rsid w:val="00AF1C59"/>
    <w:rsid w:val="00B0362D"/>
    <w:rsid w:val="00B24744"/>
    <w:rsid w:val="00B25716"/>
    <w:rsid w:val="00B429C8"/>
    <w:rsid w:val="00B44AFA"/>
    <w:rsid w:val="00B52EF9"/>
    <w:rsid w:val="00B72767"/>
    <w:rsid w:val="00BA4469"/>
    <w:rsid w:val="00BB4577"/>
    <w:rsid w:val="00BE4B45"/>
    <w:rsid w:val="00BF1D06"/>
    <w:rsid w:val="00C0492E"/>
    <w:rsid w:val="00C32924"/>
    <w:rsid w:val="00C35E33"/>
    <w:rsid w:val="00C4752B"/>
    <w:rsid w:val="00C83466"/>
    <w:rsid w:val="00C937F0"/>
    <w:rsid w:val="00D07B0D"/>
    <w:rsid w:val="00D07DA7"/>
    <w:rsid w:val="00D2300B"/>
    <w:rsid w:val="00D4615A"/>
    <w:rsid w:val="00D50183"/>
    <w:rsid w:val="00D51B8B"/>
    <w:rsid w:val="00D7621F"/>
    <w:rsid w:val="00D861F3"/>
    <w:rsid w:val="00D86458"/>
    <w:rsid w:val="00D969BB"/>
    <w:rsid w:val="00DB63D6"/>
    <w:rsid w:val="00DC3781"/>
    <w:rsid w:val="00DF06A7"/>
    <w:rsid w:val="00E047C2"/>
    <w:rsid w:val="00E0745B"/>
    <w:rsid w:val="00E366AA"/>
    <w:rsid w:val="00E444A9"/>
    <w:rsid w:val="00E45A9D"/>
    <w:rsid w:val="00E857DB"/>
    <w:rsid w:val="00E94625"/>
    <w:rsid w:val="00EA2E5B"/>
    <w:rsid w:val="00EF1E47"/>
    <w:rsid w:val="00EF5BA2"/>
    <w:rsid w:val="00F011C8"/>
    <w:rsid w:val="00F01932"/>
    <w:rsid w:val="00F11CF0"/>
    <w:rsid w:val="00F16126"/>
    <w:rsid w:val="00F2700C"/>
    <w:rsid w:val="00F624AD"/>
    <w:rsid w:val="00F75607"/>
    <w:rsid w:val="00F928DA"/>
    <w:rsid w:val="00FA0C84"/>
    <w:rsid w:val="00FB6E2A"/>
    <w:rsid w:val="00FC5B2C"/>
    <w:rsid w:val="00FC6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49DE01C"/>
  <w15:docId w15:val="{1E39B435-DAF0-4B35-B889-D35D56E3D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2E1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link w:val="10"/>
    <w:uiPriority w:val="9"/>
    <w:qFormat/>
    <w:locked/>
    <w:rsid w:val="00320900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AE592E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8F2E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8F2E19"/>
    <w:pPr>
      <w:spacing w:before="100" w:beforeAutospacing="1" w:after="100" w:afterAutospacing="1"/>
    </w:pPr>
  </w:style>
  <w:style w:type="paragraph" w:customStyle="1" w:styleId="article-renderblockarticle-renderblockunstyled">
    <w:name w:val="article-render__block article-render__block_unstyled"/>
    <w:basedOn w:val="a"/>
    <w:uiPriority w:val="99"/>
    <w:rsid w:val="00807CF6"/>
    <w:pPr>
      <w:spacing w:before="100" w:beforeAutospacing="1" w:after="100" w:afterAutospacing="1"/>
    </w:pPr>
    <w:rPr>
      <w:rFonts w:eastAsia="Calibri"/>
    </w:rPr>
  </w:style>
  <w:style w:type="character" w:customStyle="1" w:styleId="10">
    <w:name w:val="Заголовок 1 Знак"/>
    <w:basedOn w:val="a0"/>
    <w:link w:val="1"/>
    <w:uiPriority w:val="9"/>
    <w:rsid w:val="00320900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styleId="a5">
    <w:name w:val="Emphasis"/>
    <w:uiPriority w:val="20"/>
    <w:qFormat/>
    <w:locked/>
    <w:rsid w:val="00AE592E"/>
    <w:rPr>
      <w:i/>
      <w:iCs/>
    </w:rPr>
  </w:style>
  <w:style w:type="character" w:customStyle="1" w:styleId="40">
    <w:name w:val="Заголовок 4 Знак"/>
    <w:basedOn w:val="a0"/>
    <w:link w:val="4"/>
    <w:semiHidden/>
    <w:rsid w:val="00AE592E"/>
    <w:rPr>
      <w:rFonts w:asciiTheme="minorHAnsi" w:eastAsiaTheme="minorEastAsia" w:hAnsiTheme="minorHAnsi" w:cstheme="min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1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80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8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1781</Words>
  <Characters>10158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Сценарий открытия клуба « Свет мой зеркальце…</vt:lpstr>
    </vt:vector>
  </TitlesOfParts>
  <Company/>
  <LinksUpToDate>false</LinksUpToDate>
  <CharactersWithSpaces>11916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Сценарий открытия клуба « Свет мой зеркальце…</dc:title>
  <dc:subject/>
  <dc:creator>admin</dc:creator>
  <cp:keywords/>
  <dc:description/>
  <cp:lastModifiedBy>79056</cp:lastModifiedBy>
  <cp:revision>8</cp:revision>
  <dcterms:created xsi:type="dcterms:W3CDTF">2022-03-08T18:26:00Z</dcterms:created>
  <dcterms:modified xsi:type="dcterms:W3CDTF">2022-03-09T11:59:00Z</dcterms:modified>
</cp:coreProperties>
</file>